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4B99" w:rsidRDefault="00274B99" w:rsidP="00274B99">
      <w:pPr>
        <w:spacing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sz w:val="28"/>
          <w:lang w:eastAsia="en-US"/>
        </w:rPr>
      </w:pPr>
      <w:r w:rsidRPr="00274B99">
        <w:rPr>
          <w:rFonts w:ascii="Times New Roman" w:eastAsiaTheme="minorHAnsi" w:hAnsi="Times New Roman"/>
          <w:sz w:val="28"/>
          <w:lang w:eastAsia="en-US"/>
        </w:rPr>
        <w:t>Муниципальное бюджетное дошкольное образовательное учреждение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sz w:val="28"/>
          <w:lang w:eastAsia="en-US"/>
        </w:rPr>
      </w:pPr>
      <w:r w:rsidRPr="00274B99">
        <w:rPr>
          <w:rFonts w:ascii="Times New Roman" w:eastAsiaTheme="minorHAnsi" w:hAnsi="Times New Roman"/>
          <w:sz w:val="28"/>
          <w:lang w:eastAsia="en-US"/>
        </w:rPr>
        <w:t>«Добрянский детский сад № 21»</w:t>
      </w:r>
    </w:p>
    <w:p w:rsidR="00274B99" w:rsidRPr="00274B99" w:rsidRDefault="00274B99" w:rsidP="00274B99">
      <w:pPr>
        <w:spacing w:after="0" w:line="240" w:lineRule="auto"/>
        <w:jc w:val="center"/>
        <w:rPr>
          <w:rFonts w:ascii="Times New Roman" w:hAnsi="Times New Roman"/>
          <w:b/>
          <w:sz w:val="36"/>
          <w:szCs w:val="28"/>
        </w:rPr>
      </w:pPr>
    </w:p>
    <w:p w:rsidR="00274B99" w:rsidRPr="00261F75" w:rsidRDefault="00274B99" w:rsidP="00274B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4B99" w:rsidRPr="00261F75" w:rsidRDefault="00274B99" w:rsidP="00274B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4B99" w:rsidRPr="00261F75" w:rsidRDefault="00274B99" w:rsidP="00274B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4B99" w:rsidRPr="00261F75" w:rsidRDefault="00274B99" w:rsidP="00274B99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Номинация:</w:t>
      </w:r>
      <w:r>
        <w:rPr>
          <w:rFonts w:ascii="Times New Roman" w:hAnsi="Times New Roman"/>
          <w:b/>
          <w:sz w:val="28"/>
          <w:szCs w:val="28"/>
        </w:rPr>
        <w:br/>
      </w:r>
      <w:r w:rsidRPr="00F5620F">
        <w:rPr>
          <w:rFonts w:ascii="Times New Roman" w:hAnsi="Times New Roman"/>
          <w:sz w:val="28"/>
          <w:szCs w:val="28"/>
        </w:rPr>
        <w:t>Опыт вовлечения семьи обучающегося во взаимодействие с ОО: традиции и инновации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274B99" w:rsidRPr="00261F75" w:rsidRDefault="00274B99" w:rsidP="00274B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74B99" w:rsidRPr="00274B99" w:rsidRDefault="00274B99" w:rsidP="00274B99">
      <w:pPr>
        <w:spacing w:after="0" w:line="240" w:lineRule="auto"/>
        <w:jc w:val="center"/>
        <w:rPr>
          <w:rFonts w:ascii="Times New Roman" w:hAnsi="Times New Roman"/>
          <w:b/>
          <w:sz w:val="36"/>
          <w:szCs w:val="40"/>
        </w:rPr>
      </w:pPr>
      <w:r w:rsidRPr="00274B99">
        <w:rPr>
          <w:rFonts w:ascii="Times New Roman" w:hAnsi="Times New Roman"/>
          <w:b/>
          <w:sz w:val="36"/>
          <w:szCs w:val="40"/>
        </w:rPr>
        <w:t>Методическая разработка</w:t>
      </w:r>
    </w:p>
    <w:p w:rsidR="00274B99" w:rsidRPr="00274B99" w:rsidRDefault="00274B99" w:rsidP="00274B99">
      <w:pPr>
        <w:spacing w:after="0" w:line="240" w:lineRule="auto"/>
        <w:jc w:val="center"/>
        <w:rPr>
          <w:rFonts w:ascii="Times New Roman" w:hAnsi="Times New Roman"/>
          <w:b/>
          <w:sz w:val="36"/>
          <w:szCs w:val="40"/>
        </w:rPr>
      </w:pPr>
    </w:p>
    <w:p w:rsidR="00274B99" w:rsidRPr="00274B99" w:rsidRDefault="00274B99" w:rsidP="00274B99">
      <w:pPr>
        <w:spacing w:after="0" w:line="240" w:lineRule="auto"/>
        <w:jc w:val="center"/>
        <w:rPr>
          <w:rFonts w:ascii="Times New Roman" w:hAnsi="Times New Roman"/>
          <w:b/>
          <w:bCs/>
          <w:sz w:val="36"/>
          <w:szCs w:val="40"/>
        </w:rPr>
      </w:pPr>
      <w:r w:rsidRPr="00274B99">
        <w:rPr>
          <w:rFonts w:ascii="Times New Roman" w:hAnsi="Times New Roman"/>
          <w:b/>
          <w:bCs/>
          <w:sz w:val="32"/>
          <w:szCs w:val="36"/>
        </w:rPr>
        <w:t>«ИСПОЛЬЗОВАНИЕ ИННОВАЦИОННЫХ ТЕХНОЛОГИЙ ВО  ВЗАИМОДЕЙСТВИИ ОБРАЗОВАТЕЛЬНОЙ ОРГАНИЗАЦИИ С СЕМЬЯМИ ОБУЧАЮЩИХСЯ</w:t>
      </w:r>
      <w:r w:rsidRPr="00274B99">
        <w:rPr>
          <w:rFonts w:ascii="Times New Roman" w:hAnsi="Times New Roman"/>
          <w:b/>
          <w:bCs/>
          <w:sz w:val="36"/>
          <w:szCs w:val="40"/>
        </w:rPr>
        <w:t xml:space="preserve"> (</w:t>
      </w:r>
      <w:r w:rsidRPr="00274B99">
        <w:rPr>
          <w:rFonts w:ascii="Times New Roman" w:hAnsi="Times New Roman"/>
          <w:bCs/>
          <w:sz w:val="36"/>
          <w:szCs w:val="40"/>
        </w:rPr>
        <w:t>из опыта работы</w:t>
      </w:r>
      <w:r w:rsidRPr="00274B99">
        <w:rPr>
          <w:rFonts w:ascii="Times New Roman" w:hAnsi="Times New Roman"/>
          <w:b/>
          <w:bCs/>
          <w:sz w:val="36"/>
          <w:szCs w:val="40"/>
        </w:rPr>
        <w:t>)»</w:t>
      </w:r>
    </w:p>
    <w:p w:rsidR="00274B99" w:rsidRPr="00504BD0" w:rsidRDefault="00274B99" w:rsidP="00274B9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32"/>
          <w:lang w:eastAsia="en-US"/>
        </w:rPr>
      </w:pP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28"/>
          <w:szCs w:val="32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32"/>
          <w:lang w:eastAsia="en-US"/>
        </w:rPr>
        <w:t>Проект: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40"/>
          <w:szCs w:val="44"/>
          <w:lang w:eastAsia="en-US"/>
        </w:rPr>
      </w:pPr>
      <w:r w:rsidRPr="00274B99">
        <w:rPr>
          <w:rFonts w:ascii="Times New Roman" w:eastAsiaTheme="minorHAnsi" w:hAnsi="Times New Roman"/>
          <w:b/>
          <w:sz w:val="40"/>
          <w:szCs w:val="44"/>
          <w:lang w:eastAsia="en-US"/>
        </w:rPr>
        <w:t>«Новый год!»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40"/>
          <w:szCs w:val="44"/>
          <w:lang w:eastAsia="en-US"/>
        </w:rPr>
      </w:pPr>
      <w:r w:rsidRPr="00274B99">
        <w:rPr>
          <w:rFonts w:ascii="Times New Roman" w:eastAsiaTheme="minorHAnsi" w:hAnsi="Times New Roman"/>
          <w:b/>
          <w:sz w:val="24"/>
          <w:szCs w:val="28"/>
          <w:lang w:eastAsia="en-US"/>
        </w:rPr>
        <w:t>Средняя группа</w:t>
      </w:r>
      <w:r w:rsidRPr="00274B99">
        <w:rPr>
          <w:rFonts w:ascii="Times New Roman" w:eastAsiaTheme="minorHAnsi" w:hAnsi="Times New Roman"/>
          <w:b/>
          <w:sz w:val="28"/>
          <w:szCs w:val="32"/>
          <w:lang w:eastAsia="en-US"/>
        </w:rPr>
        <w:t xml:space="preserve"> №4 (дети 4-5</w:t>
      </w:r>
      <w:r w:rsidRPr="00274B99">
        <w:rPr>
          <w:rFonts w:ascii="Times New Roman" w:eastAsiaTheme="minorHAnsi" w:hAnsi="Times New Roman"/>
          <w:b/>
          <w:sz w:val="28"/>
          <w:szCs w:val="32"/>
          <w:lang w:eastAsia="en-US"/>
        </w:rPr>
        <w:t xml:space="preserve"> лет)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3794"/>
        <w:gridCol w:w="2126"/>
        <w:gridCol w:w="3650"/>
      </w:tblGrid>
      <w:tr w:rsidR="00274B99" w:rsidRPr="00770FDF" w:rsidTr="00DE0075">
        <w:tc>
          <w:tcPr>
            <w:tcW w:w="3794" w:type="dxa"/>
          </w:tcPr>
          <w:p w:rsidR="00274B99" w:rsidRPr="007369C9" w:rsidRDefault="00274B99" w:rsidP="00DE007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274B99" w:rsidRPr="007369C9" w:rsidRDefault="00274B99" w:rsidP="00DE007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50" w:type="dxa"/>
          </w:tcPr>
          <w:p w:rsidR="00274B99" w:rsidRPr="00274B99" w:rsidRDefault="00274B99" w:rsidP="00274B99">
            <w:pPr>
              <w:jc w:val="center"/>
              <w:rPr>
                <w:rFonts w:asciiTheme="minorHAnsi" w:eastAsiaTheme="minorHAnsi" w:hAnsiTheme="minorHAnsi" w:cstheme="minorBidi"/>
                <w:sz w:val="32"/>
                <w:szCs w:val="32"/>
                <w:lang w:eastAsia="en-US"/>
              </w:rPr>
            </w:pPr>
            <w:r w:rsidRPr="007369C9">
              <w:rPr>
                <w:rFonts w:ascii="Times New Roman" w:hAnsi="Times New Roman"/>
                <w:b/>
                <w:sz w:val="28"/>
                <w:szCs w:val="28"/>
              </w:rPr>
              <w:t>Автор-разработчик:</w:t>
            </w:r>
            <w:r w:rsidRPr="00274B99">
              <w:rPr>
                <w:rFonts w:asciiTheme="minorHAnsi" w:eastAsiaTheme="minorHAnsi" w:hAnsiTheme="minorHAnsi" w:cstheme="minorBidi"/>
                <w:sz w:val="32"/>
                <w:szCs w:val="32"/>
                <w:lang w:eastAsia="en-US"/>
              </w:rPr>
              <w:t xml:space="preserve"> </w:t>
            </w:r>
          </w:p>
          <w:p w:rsidR="00274B99" w:rsidRPr="00274B99" w:rsidRDefault="00274B99" w:rsidP="00274B99">
            <w:pPr>
              <w:spacing w:after="0" w:line="240" w:lineRule="auto"/>
              <w:jc w:val="right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274B99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Воспитатель высшей квалификационной категории</w:t>
            </w:r>
          </w:p>
          <w:p w:rsidR="00274B99" w:rsidRPr="00274B99" w:rsidRDefault="00274B99" w:rsidP="00274B99">
            <w:pPr>
              <w:spacing w:after="0" w:line="240" w:lineRule="auto"/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</w:pPr>
            <w:r w:rsidRPr="00274B99"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  <w:t xml:space="preserve">Ермекова Оксана Борисовна </w:t>
            </w:r>
          </w:p>
          <w:p w:rsidR="00274B99" w:rsidRPr="00274B99" w:rsidRDefault="00274B99" w:rsidP="00274B99">
            <w:pPr>
              <w:spacing w:after="0" w:line="240" w:lineRule="auto"/>
              <w:jc w:val="right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274B99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Воспитатель  высшей квалификационной категории</w:t>
            </w:r>
          </w:p>
          <w:p w:rsidR="00274B99" w:rsidRDefault="00274B99" w:rsidP="00274B99">
            <w:pPr>
              <w:spacing w:after="0" w:line="240" w:lineRule="atLeast"/>
              <w:jc w:val="both"/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</w:pPr>
            <w:r w:rsidRPr="00274B99"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  <w:t>Норицына Татьяна Федоровна</w:t>
            </w:r>
          </w:p>
          <w:p w:rsidR="00274B99" w:rsidRDefault="00274B99" w:rsidP="00274B99">
            <w:pPr>
              <w:spacing w:after="0" w:line="240" w:lineRule="atLeast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hyperlink r:id="rId6" w:history="1">
              <w:r w:rsidRPr="0073523E">
                <w:rPr>
                  <w:rStyle w:val="ac"/>
                  <w:rFonts w:ascii="Times New Roman" w:hAnsi="Times New Roman"/>
                  <w:sz w:val="28"/>
                  <w:szCs w:val="28"/>
                  <w:lang w:val="en-US"/>
                </w:rPr>
                <w:t>norittsyna@mail.ru</w:t>
              </w:r>
            </w:hyperlink>
          </w:p>
          <w:p w:rsidR="00274B99" w:rsidRPr="00274B99" w:rsidRDefault="00274B99" w:rsidP="00274B99">
            <w:pPr>
              <w:spacing w:after="0" w:line="240" w:lineRule="auto"/>
              <w:jc w:val="right"/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</w:pPr>
            <w:r w:rsidRPr="00274B99">
              <w:rPr>
                <w:rFonts w:ascii="Times New Roman" w:eastAsiaTheme="minorHAnsi" w:hAnsi="Times New Roman"/>
                <w:b/>
                <w:sz w:val="28"/>
                <w:szCs w:val="28"/>
                <w:lang w:eastAsia="en-US"/>
              </w:rPr>
              <w:t xml:space="preserve"> </w:t>
            </w:r>
          </w:p>
          <w:p w:rsidR="00274B99" w:rsidRPr="00274B99" w:rsidRDefault="00274B99" w:rsidP="00274B9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274B99" w:rsidRPr="00274B99" w:rsidRDefault="00274B99" w:rsidP="00274B9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74B99" w:rsidRPr="00274B99" w:rsidRDefault="00274B99" w:rsidP="00274B9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Город Добрянка</w:t>
      </w:r>
    </w:p>
    <w:p w:rsidR="00274B99" w:rsidRPr="00274B99" w:rsidRDefault="00274B99" w:rsidP="00274B99">
      <w:pPr>
        <w:spacing w:after="0" w:line="294" w:lineRule="atLeast"/>
        <w:jc w:val="center"/>
        <w:rPr>
          <w:rFonts w:ascii="Times New Roman" w:hAnsi="Times New Roman"/>
          <w:b/>
          <w:sz w:val="28"/>
          <w:szCs w:val="28"/>
        </w:rPr>
      </w:pPr>
      <w:r w:rsidRPr="00274B99">
        <w:rPr>
          <w:rFonts w:ascii="Times New Roman" w:hAnsi="Times New Roman"/>
          <w:b/>
          <w:sz w:val="28"/>
          <w:szCs w:val="28"/>
        </w:rPr>
        <w:lastRenderedPageBreak/>
        <w:t>Практическая значимость:</w:t>
      </w:r>
    </w:p>
    <w:p w:rsidR="00274B99" w:rsidRPr="00274B99" w:rsidRDefault="00274B99" w:rsidP="00274B99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274B99">
        <w:rPr>
          <w:rFonts w:ascii="Times New Roman" w:hAnsi="Times New Roman"/>
          <w:color w:val="000000"/>
          <w:sz w:val="28"/>
          <w:szCs w:val="28"/>
        </w:rPr>
        <w:t>Новый год – один из самых любимых, весёлых и волшебных праздников. Этот праздник любят и отмечают все - взрослые и дети.</w:t>
      </w:r>
    </w:p>
    <w:p w:rsidR="00274B99" w:rsidRPr="00274B99" w:rsidRDefault="00274B99" w:rsidP="00274B99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274B99">
        <w:rPr>
          <w:rFonts w:ascii="Times New Roman" w:hAnsi="Times New Roman"/>
          <w:color w:val="000000"/>
          <w:sz w:val="28"/>
          <w:szCs w:val="28"/>
        </w:rPr>
        <w:t xml:space="preserve">Для празднования Нового года наряжают ёлку, украшают свою квартиру, в некоторых домах зажигают свечи, и обязательно дарят подарки родным. </w:t>
      </w:r>
    </w:p>
    <w:p w:rsidR="00274B99" w:rsidRPr="00274B99" w:rsidRDefault="00274B99" w:rsidP="00274B99">
      <w:pPr>
        <w:shd w:val="clear" w:color="auto" w:fill="FFFFFF"/>
        <w:spacing w:after="0" w:line="240" w:lineRule="auto"/>
        <w:jc w:val="both"/>
        <w:rPr>
          <w:rFonts w:cs="Calibri"/>
          <w:color w:val="000000"/>
        </w:rPr>
      </w:pPr>
      <w:r w:rsidRPr="00274B99">
        <w:rPr>
          <w:rFonts w:ascii="Times New Roman" w:hAnsi="Times New Roman"/>
          <w:color w:val="000000"/>
          <w:sz w:val="28"/>
          <w:szCs w:val="28"/>
        </w:rPr>
        <w:t>Новый год – это семейный праздник. Это когда за столом собирается большая семья. На почётном месте сидят бабушки и дедушки в окружении своих детей, внуков, а иногда даже правнуков. К сожалению, очень часто бывает так, что разные поколения одной семьи живут далеко друг от друга, и не всегда у них есть возможность встретить вместе Новый год. Но способы поздравить друг друга все же есть. Все поздравляют друг друга по телефону или с помощью интернета. Так же принято в новогоднюю ночь дарить друг другу подарки. Всем хочется помечтать, загадать желание и верить, что оно исполнится.</w:t>
      </w:r>
    </w:p>
    <w:p w:rsidR="00274B99" w:rsidRPr="00274B99" w:rsidRDefault="00274B99" w:rsidP="00274B99">
      <w:pPr>
        <w:shd w:val="clear" w:color="auto" w:fill="FFFFFF"/>
        <w:spacing w:after="0" w:line="240" w:lineRule="auto"/>
        <w:jc w:val="both"/>
        <w:rPr>
          <w:rFonts w:cs="Calibri"/>
          <w:color w:val="000000"/>
        </w:rPr>
      </w:pPr>
      <w:r w:rsidRPr="00274B99">
        <w:rPr>
          <w:rFonts w:ascii="Times New Roman" w:hAnsi="Times New Roman"/>
          <w:color w:val="000000"/>
          <w:sz w:val="28"/>
          <w:szCs w:val="28"/>
        </w:rPr>
        <w:t>Существует такое мнение – «Раз у вас нет семейных традиций, значит у вас, нет семьи ». И это не украшение дома на новый год и не куличи на пасху, а придуманные вами собственные традиции, обычаи, праздники. Семейные традиции - это особая духовная атмосфера в доме.</w:t>
      </w:r>
    </w:p>
    <w:p w:rsidR="00274B99" w:rsidRPr="00274B99" w:rsidRDefault="00274B99" w:rsidP="00274B99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274B99">
        <w:rPr>
          <w:rFonts w:ascii="Times New Roman" w:hAnsi="Times New Roman"/>
          <w:b/>
          <w:bCs/>
          <w:color w:val="000000"/>
          <w:sz w:val="28"/>
          <w:szCs w:val="28"/>
        </w:rPr>
        <w:t>АКТУАЛЬНОСТЬ ПРОБЛЕМЫ</w:t>
      </w:r>
    </w:p>
    <w:p w:rsidR="00274B99" w:rsidRPr="00274B99" w:rsidRDefault="00274B99" w:rsidP="00274B99">
      <w:pPr>
        <w:shd w:val="clear" w:color="auto" w:fill="FFFFFF"/>
        <w:spacing w:after="0" w:line="240" w:lineRule="auto"/>
        <w:jc w:val="both"/>
        <w:rPr>
          <w:rFonts w:ascii="Times New Roman" w:eastAsiaTheme="minorHAnsi" w:hAnsi="Times New Roman"/>
          <w:color w:val="000000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color w:val="000000"/>
          <w:sz w:val="28"/>
          <w:szCs w:val="28"/>
          <w:lang w:eastAsia="en-US"/>
        </w:rPr>
        <w:t>Семейные традиции – это то, что сохраняется и передается через поколения. Именно в семье  усваивается то, что потом закладывается в основу  личности. Семейные традиции формируют национальную культуру в целом</w:t>
      </w:r>
    </w:p>
    <w:p w:rsidR="00274B99" w:rsidRPr="00274B99" w:rsidRDefault="00274B99" w:rsidP="00274B99">
      <w:pPr>
        <w:spacing w:after="0" w:line="294" w:lineRule="atLeast"/>
        <w:jc w:val="both"/>
        <w:rPr>
          <w:rFonts w:ascii="Times New Roman" w:hAnsi="Times New Roman"/>
          <w:color w:val="111111"/>
          <w:sz w:val="28"/>
          <w:szCs w:val="28"/>
        </w:rPr>
      </w:pPr>
      <w:r w:rsidRPr="00274B99">
        <w:rPr>
          <w:rFonts w:ascii="Times New Roman" w:hAnsi="Times New Roman"/>
          <w:b/>
          <w:color w:val="000000"/>
          <w:sz w:val="28"/>
          <w:szCs w:val="28"/>
        </w:rPr>
        <w:t xml:space="preserve">Цель проекта: </w:t>
      </w:r>
      <w:r w:rsidRPr="00274B99">
        <w:rPr>
          <w:rFonts w:ascii="Times New Roman" w:hAnsi="Times New Roman"/>
          <w:color w:val="111111"/>
          <w:sz w:val="28"/>
          <w:szCs w:val="28"/>
        </w:rPr>
        <w:t xml:space="preserve">  Знакомство педагогов и родителей с личным опытом семейных традиций</w:t>
      </w:r>
    </w:p>
    <w:p w:rsidR="00274B99" w:rsidRPr="00274B99" w:rsidRDefault="00274B99" w:rsidP="00274B99">
      <w:pPr>
        <w:spacing w:after="0" w:line="294" w:lineRule="atLeast"/>
        <w:jc w:val="both"/>
        <w:rPr>
          <w:rFonts w:ascii="Times New Roman" w:hAnsi="Times New Roman"/>
          <w:b/>
          <w:color w:val="111111"/>
          <w:sz w:val="28"/>
          <w:szCs w:val="28"/>
        </w:rPr>
      </w:pPr>
      <w:r w:rsidRPr="00274B99">
        <w:rPr>
          <w:rFonts w:ascii="Times New Roman" w:hAnsi="Times New Roman"/>
          <w:b/>
          <w:color w:val="111111"/>
          <w:sz w:val="28"/>
          <w:szCs w:val="28"/>
        </w:rPr>
        <w:t>Задачи: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hAnsi="Times New Roman"/>
          <w:color w:val="111111"/>
          <w:sz w:val="28"/>
          <w:szCs w:val="28"/>
        </w:rPr>
      </w:pPr>
      <w:r w:rsidRPr="00274B99">
        <w:rPr>
          <w:rFonts w:ascii="Times New Roman" w:hAnsi="Times New Roman"/>
          <w:color w:val="111111"/>
          <w:sz w:val="28"/>
          <w:szCs w:val="28"/>
        </w:rPr>
        <w:t xml:space="preserve"> 1. Формировать у детей представление о Новом годе как </w:t>
      </w:r>
      <w:r w:rsidRPr="00274B99">
        <w:rPr>
          <w:rFonts w:ascii="Times New Roman" w:hAnsi="Times New Roman"/>
          <w:b/>
          <w:bCs/>
          <w:color w:val="111111"/>
          <w:sz w:val="28"/>
          <w:szCs w:val="28"/>
          <w:bdr w:val="none" w:sz="0" w:space="0" w:color="auto" w:frame="1"/>
        </w:rPr>
        <w:t>семейном празднике</w:t>
      </w:r>
      <w:r w:rsidRPr="00274B99">
        <w:rPr>
          <w:rFonts w:ascii="Times New Roman" w:hAnsi="Times New Roman"/>
          <w:color w:val="111111"/>
          <w:sz w:val="28"/>
          <w:szCs w:val="28"/>
        </w:rPr>
        <w:t>.</w:t>
      </w:r>
    </w:p>
    <w:p w:rsidR="00274B99" w:rsidRPr="00274B99" w:rsidRDefault="00274B99" w:rsidP="00274B99">
      <w:pPr>
        <w:spacing w:before="225" w:after="225" w:line="240" w:lineRule="auto"/>
        <w:jc w:val="both"/>
        <w:rPr>
          <w:rFonts w:ascii="Times New Roman" w:hAnsi="Times New Roman"/>
          <w:color w:val="111111"/>
          <w:sz w:val="28"/>
          <w:szCs w:val="28"/>
        </w:rPr>
      </w:pPr>
      <w:r w:rsidRPr="00274B99">
        <w:rPr>
          <w:rFonts w:ascii="Times New Roman" w:hAnsi="Times New Roman"/>
          <w:color w:val="111111"/>
          <w:sz w:val="28"/>
          <w:szCs w:val="28"/>
        </w:rPr>
        <w:t>2. Создать в группе условия, способствующие лучшему общению детей, родителей</w:t>
      </w:r>
    </w:p>
    <w:p w:rsidR="00274B99" w:rsidRPr="00274B99" w:rsidRDefault="00274B99" w:rsidP="00274B99">
      <w:pPr>
        <w:spacing w:before="225" w:after="225" w:line="240" w:lineRule="auto"/>
        <w:jc w:val="both"/>
        <w:rPr>
          <w:rFonts w:ascii="Times New Roman" w:hAnsi="Times New Roman"/>
          <w:color w:val="111111"/>
          <w:sz w:val="28"/>
          <w:szCs w:val="28"/>
        </w:rPr>
      </w:pPr>
      <w:r w:rsidRPr="00274B99">
        <w:rPr>
          <w:rFonts w:ascii="Times New Roman" w:hAnsi="Times New Roman"/>
          <w:color w:val="111111"/>
          <w:sz w:val="28"/>
          <w:szCs w:val="28"/>
        </w:rPr>
        <w:t>3. развитие творческих способностей</w:t>
      </w:r>
      <w:r w:rsidRPr="00274B99">
        <w:rPr>
          <w:rFonts w:ascii="Times New Roman" w:hAnsi="Times New Roman"/>
          <w:color w:val="111111"/>
          <w:sz w:val="28"/>
          <w:szCs w:val="28"/>
        </w:rPr>
        <w:tab/>
        <w:t xml:space="preserve"> взрослых и детей в процессе совместной деятельности</w:t>
      </w:r>
    </w:p>
    <w:p w:rsidR="00274B99" w:rsidRPr="00274B99" w:rsidRDefault="00274B99" w:rsidP="00274B99">
      <w:pPr>
        <w:spacing w:before="225" w:after="225" w:line="240" w:lineRule="auto"/>
        <w:jc w:val="both"/>
        <w:rPr>
          <w:rFonts w:ascii="Times New Roman" w:hAnsi="Times New Roman"/>
          <w:color w:val="111111"/>
          <w:sz w:val="28"/>
          <w:szCs w:val="28"/>
        </w:rPr>
      </w:pPr>
      <w:r w:rsidRPr="00274B99">
        <w:rPr>
          <w:rFonts w:ascii="Times New Roman" w:hAnsi="Times New Roman"/>
          <w:color w:val="111111"/>
          <w:sz w:val="28"/>
          <w:szCs w:val="28"/>
        </w:rPr>
        <w:t>4.Воспитывать любовь к родным людям, желание помогать им в подготовке к новогодним праздникам</w:t>
      </w:r>
    </w:p>
    <w:p w:rsidR="00274B99" w:rsidRPr="00274B99" w:rsidRDefault="00274B99" w:rsidP="00274B99">
      <w:pPr>
        <w:spacing w:before="225" w:after="225" w:line="240" w:lineRule="auto"/>
        <w:jc w:val="both"/>
        <w:rPr>
          <w:rFonts w:ascii="Times New Roman" w:hAnsi="Times New Roman"/>
          <w:color w:val="111111"/>
          <w:sz w:val="28"/>
          <w:szCs w:val="28"/>
        </w:rPr>
      </w:pPr>
      <w:r w:rsidRPr="00274B99">
        <w:rPr>
          <w:rFonts w:ascii="Times New Roman" w:hAnsi="Times New Roman"/>
          <w:b/>
          <w:sz w:val="28"/>
          <w:szCs w:val="28"/>
        </w:rPr>
        <w:t>Описание материала: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74B99">
        <w:rPr>
          <w:rFonts w:ascii="Times New Roman" w:hAnsi="Times New Roman"/>
          <w:sz w:val="28"/>
          <w:szCs w:val="28"/>
        </w:rPr>
        <w:t xml:space="preserve">проект предназначен для средне группы (4-5 лет). 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74B99">
        <w:rPr>
          <w:rFonts w:ascii="Times New Roman" w:hAnsi="Times New Roman"/>
          <w:sz w:val="28"/>
          <w:szCs w:val="28"/>
        </w:rPr>
        <w:t>Этот проект направлен на знакомство с традициями празднования Нового года и Рождества, на создание праздничной атмосферы в семье и создание подарков своими руками для родных и близких.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74B99">
        <w:rPr>
          <w:rFonts w:ascii="Times New Roman" w:hAnsi="Times New Roman"/>
          <w:sz w:val="28"/>
          <w:szCs w:val="28"/>
        </w:rPr>
        <w:t>Данный проект ориентирован на расширение и трансляцию опыта   о  семейных традициях празднования нового года, о новогодней игрушке и технологии ее изготовления.</w:t>
      </w:r>
    </w:p>
    <w:p w:rsidR="00274B99" w:rsidRPr="00274B99" w:rsidRDefault="00274B99" w:rsidP="00274B99">
      <w:p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b/>
          <w:sz w:val="32"/>
          <w:szCs w:val="32"/>
          <w:lang w:eastAsia="en-US"/>
        </w:rPr>
      </w:pPr>
    </w:p>
    <w:p w:rsidR="00274B99" w:rsidRPr="00274B99" w:rsidRDefault="00274B99" w:rsidP="00274B99">
      <w:p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b/>
          <w:sz w:val="32"/>
          <w:szCs w:val="32"/>
          <w:lang w:eastAsia="en-US"/>
        </w:rPr>
      </w:pPr>
      <w:r w:rsidRPr="00274B99">
        <w:rPr>
          <w:rFonts w:ascii="Times New Roman" w:eastAsiaTheme="minorHAnsi" w:hAnsi="Times New Roman" w:cstheme="minorBidi"/>
          <w:b/>
          <w:sz w:val="32"/>
          <w:szCs w:val="32"/>
          <w:lang w:eastAsia="en-US"/>
        </w:rPr>
        <w:lastRenderedPageBreak/>
        <w:t>ПЕДАГОГИЧЕСКИЙ   ПРОЕКТ</w:t>
      </w:r>
    </w:p>
    <w:p w:rsidR="00274B99" w:rsidRPr="00274B99" w:rsidRDefault="00274B99" w:rsidP="00274B99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«Новый год»</w:t>
      </w:r>
    </w:p>
    <w:p w:rsidR="00274B99" w:rsidRPr="00274B99" w:rsidRDefault="00274B99" w:rsidP="00274B99">
      <w:pPr>
        <w:spacing w:after="0" w:line="240" w:lineRule="auto"/>
        <w:jc w:val="center"/>
        <w:rPr>
          <w:rFonts w:ascii="Times New Roman" w:eastAsiaTheme="minorHAnsi" w:hAnsi="Times New Roman" w:cstheme="minorBidi"/>
          <w:b/>
          <w:sz w:val="32"/>
          <w:szCs w:val="32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Средняя группа дети4-5 лет</w:t>
      </w:r>
    </w:p>
    <w:p w:rsidR="00274B99" w:rsidRPr="00274B99" w:rsidRDefault="00274B99" w:rsidP="00274B99">
      <w:p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bCs/>
          <w:sz w:val="28"/>
          <w:szCs w:val="28"/>
          <w:bdr w:val="none" w:sz="0" w:space="0" w:color="auto" w:frame="1"/>
          <w:lang w:eastAsia="en-US"/>
        </w:rPr>
        <w:t>Сроки реализации:</w:t>
      </w: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 xml:space="preserve"> декабрь</w:t>
      </w:r>
    </w:p>
    <w:p w:rsidR="00274B99" w:rsidRPr="00274B99" w:rsidRDefault="00274B99" w:rsidP="00274B99">
      <w:p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sz w:val="28"/>
          <w:szCs w:val="28"/>
          <w:lang w:eastAsia="en-US"/>
        </w:rPr>
        <w:t>Тип проекта:</w:t>
      </w: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 xml:space="preserve"> краткасрочный</w:t>
      </w:r>
    </w:p>
    <w:p w:rsidR="00274B99" w:rsidRPr="00274B99" w:rsidRDefault="00274B99" w:rsidP="00274B99">
      <w:p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bCs/>
          <w:sz w:val="28"/>
          <w:szCs w:val="28"/>
          <w:bdr w:val="none" w:sz="0" w:space="0" w:color="auto" w:frame="1"/>
          <w:lang w:eastAsia="en-US"/>
        </w:rPr>
        <w:t>Вид проекта</w:t>
      </w: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>: информационный, творческий.</w:t>
      </w:r>
    </w:p>
    <w:p w:rsidR="00274B99" w:rsidRPr="00274B99" w:rsidRDefault="00274B99" w:rsidP="00274B99">
      <w:p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bCs/>
          <w:sz w:val="28"/>
          <w:szCs w:val="28"/>
          <w:bdr w:val="none" w:sz="0" w:space="0" w:color="auto" w:frame="1"/>
          <w:lang w:eastAsia="en-US"/>
        </w:rPr>
        <w:t>Возраст детей</w:t>
      </w: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>: 4-5 лет</w:t>
      </w:r>
    </w:p>
    <w:p w:rsidR="00274B99" w:rsidRPr="00274B99" w:rsidRDefault="00274B99" w:rsidP="00274B99">
      <w:p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sz w:val="28"/>
          <w:szCs w:val="28"/>
          <w:lang w:eastAsia="en-US"/>
        </w:rPr>
        <w:t>Руководитель проекта</w:t>
      </w: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>: воспитатели ДОУ Ермекова ОБ</w:t>
      </w:r>
      <w:proofErr w:type="gramStart"/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 xml:space="preserve">., </w:t>
      </w:r>
      <w:proofErr w:type="gramEnd"/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>Норицына Т.Ф.</w:t>
      </w:r>
    </w:p>
    <w:p w:rsidR="00274B99" w:rsidRPr="00274B99" w:rsidRDefault="00274B99" w:rsidP="00274B99">
      <w:p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sz w:val="28"/>
          <w:szCs w:val="28"/>
          <w:lang w:eastAsia="en-US"/>
        </w:rPr>
        <w:t xml:space="preserve">Участники проекта: </w:t>
      </w:r>
    </w:p>
    <w:p w:rsidR="00274B99" w:rsidRPr="00274B99" w:rsidRDefault="00274B99" w:rsidP="00274B99">
      <w:pPr>
        <w:numPr>
          <w:ilvl w:val="0"/>
          <w:numId w:val="7"/>
        </w:num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>дети,</w:t>
      </w:r>
    </w:p>
    <w:p w:rsidR="00274B99" w:rsidRPr="00274B99" w:rsidRDefault="00274B99" w:rsidP="00274B99">
      <w:pPr>
        <w:numPr>
          <w:ilvl w:val="0"/>
          <w:numId w:val="7"/>
        </w:num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>воспитатели: О.Б.Ермекова, Т.Ф. Норицына Т.Ф.</w:t>
      </w:r>
    </w:p>
    <w:p w:rsidR="00274B99" w:rsidRPr="00274B99" w:rsidRDefault="00274B99" w:rsidP="00274B99">
      <w:pPr>
        <w:numPr>
          <w:ilvl w:val="0"/>
          <w:numId w:val="7"/>
        </w:num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>родители воспитанников (законные представители);</w:t>
      </w:r>
    </w:p>
    <w:p w:rsidR="00274B99" w:rsidRPr="00274B99" w:rsidRDefault="00274B99" w:rsidP="00274B99">
      <w:pPr>
        <w:tabs>
          <w:tab w:val="left" w:pos="709"/>
        </w:tabs>
        <w:spacing w:after="0" w:line="360" w:lineRule="auto"/>
        <w:jc w:val="both"/>
        <w:rPr>
          <w:rFonts w:ascii="Times New Roman" w:eastAsiaTheme="minorHAnsi" w:hAnsi="Times New Roman" w:cstheme="minorBidi"/>
          <w:b/>
          <w:bCs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bCs/>
          <w:sz w:val="28"/>
          <w:szCs w:val="28"/>
          <w:lang w:eastAsia="en-US"/>
        </w:rPr>
        <w:t>Основные формы реализации проекта:</w:t>
      </w:r>
    </w:p>
    <w:p w:rsidR="00274B99" w:rsidRPr="00274B99" w:rsidRDefault="00274B99" w:rsidP="00274B99">
      <w:pPr>
        <w:tabs>
          <w:tab w:val="left" w:pos="0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sz w:val="28"/>
          <w:szCs w:val="28"/>
          <w:lang w:eastAsia="en-US"/>
        </w:rPr>
        <w:tab/>
        <w:t xml:space="preserve">Гипотеза: мы </w:t>
      </w: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>предполагаем, что разработанный проект сформирует у дошкольников основы семейных традиций, радовать близких новогодними сюрпризами, создавать радостное настроение</w:t>
      </w:r>
    </w:p>
    <w:p w:rsidR="00274B99" w:rsidRPr="00274B99" w:rsidRDefault="00274B99" w:rsidP="00274B99">
      <w:pPr>
        <w:tabs>
          <w:tab w:val="left" w:pos="0"/>
        </w:tabs>
        <w:spacing w:after="0" w:line="360" w:lineRule="auto"/>
        <w:jc w:val="both"/>
        <w:rPr>
          <w:rFonts w:ascii="Times New Roman" w:eastAsiaTheme="minorHAnsi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sz w:val="28"/>
          <w:szCs w:val="28"/>
          <w:lang w:eastAsia="en-US"/>
        </w:rPr>
        <w:tab/>
        <w:t>Ожидаемый результат: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hAnsi="Times New Roman"/>
          <w:color w:val="111111"/>
          <w:sz w:val="28"/>
          <w:szCs w:val="28"/>
        </w:rPr>
      </w:pPr>
      <w:r w:rsidRPr="00274B99">
        <w:rPr>
          <w:rFonts w:ascii="Times New Roman" w:hAnsi="Times New Roman"/>
          <w:color w:val="111111"/>
          <w:sz w:val="28"/>
          <w:szCs w:val="28"/>
        </w:rPr>
        <w:t xml:space="preserve">Сформируется  у детей представление о Новом годе как </w:t>
      </w:r>
      <w:r w:rsidRPr="00274B99">
        <w:rPr>
          <w:rFonts w:ascii="Times New Roman" w:hAnsi="Times New Roman"/>
          <w:bCs/>
          <w:color w:val="111111"/>
          <w:sz w:val="28"/>
          <w:szCs w:val="28"/>
          <w:bdr w:val="none" w:sz="0" w:space="0" w:color="auto" w:frame="1"/>
        </w:rPr>
        <w:t>семейном празднике</w:t>
      </w:r>
      <w:r w:rsidRPr="00274B99">
        <w:rPr>
          <w:rFonts w:ascii="Times New Roman" w:hAnsi="Times New Roman"/>
          <w:color w:val="111111"/>
          <w:sz w:val="28"/>
          <w:szCs w:val="28"/>
        </w:rPr>
        <w:t>, объединяющих несколько поколений</w:t>
      </w:r>
    </w:p>
    <w:p w:rsidR="00274B99" w:rsidRPr="00274B99" w:rsidRDefault="00274B99" w:rsidP="00274B99">
      <w:pPr>
        <w:spacing w:after="0" w:line="360" w:lineRule="auto"/>
        <w:jc w:val="center"/>
        <w:rPr>
          <w:rFonts w:ascii="Times New Roman" w:eastAsiaTheme="minorHAnsi" w:hAnsi="Times New Roman" w:cstheme="minorBidi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b/>
          <w:sz w:val="28"/>
          <w:szCs w:val="28"/>
          <w:lang w:eastAsia="en-US"/>
        </w:rPr>
        <w:t>План реализации проекта:</w:t>
      </w:r>
    </w:p>
    <w:p w:rsidR="00274B99" w:rsidRPr="00274B99" w:rsidRDefault="00274B99" w:rsidP="00274B9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theme="minorBidi"/>
          <w:sz w:val="28"/>
          <w:szCs w:val="28"/>
          <w:lang w:eastAsia="en-US"/>
        </w:rPr>
      </w:pPr>
      <w:proofErr w:type="gramStart"/>
      <w:r w:rsidRPr="00274B99">
        <w:rPr>
          <w:rFonts w:ascii="Times New Roman" w:hAnsi="Times New Roman" w:cstheme="minorBidi"/>
          <w:b/>
          <w:i/>
          <w:sz w:val="28"/>
          <w:szCs w:val="28"/>
          <w:lang w:val="en-US" w:eastAsia="en-US"/>
        </w:rPr>
        <w:t>I</w:t>
      </w:r>
      <w:r w:rsidRPr="00274B99">
        <w:rPr>
          <w:rFonts w:ascii="Times New Roman" w:hAnsi="Times New Roman" w:cstheme="minorBidi"/>
          <w:b/>
          <w:i/>
          <w:sz w:val="28"/>
          <w:szCs w:val="28"/>
          <w:lang w:eastAsia="en-US"/>
        </w:rPr>
        <w:t xml:space="preserve"> этап.</w:t>
      </w:r>
      <w:proofErr w:type="gramEnd"/>
      <w:r w:rsidRPr="00274B99">
        <w:rPr>
          <w:rFonts w:ascii="Times New Roman" w:hAnsi="Times New Roman" w:cstheme="minorBidi"/>
          <w:sz w:val="28"/>
          <w:szCs w:val="28"/>
          <w:lang w:eastAsia="en-US"/>
        </w:rPr>
        <w:t xml:space="preserve"> Подготовительный. СРОК: декабрь 2020года.</w:t>
      </w:r>
    </w:p>
    <w:p w:rsidR="00274B99" w:rsidRPr="00274B99" w:rsidRDefault="00274B99" w:rsidP="00274B99">
      <w:pPr>
        <w:spacing w:after="0" w:line="360" w:lineRule="auto"/>
        <w:jc w:val="both"/>
        <w:rPr>
          <w:rFonts w:ascii="Times New Roman" w:hAnsi="Times New Roman" w:cstheme="minorBidi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 w:cstheme="minorBidi"/>
          <w:sz w:val="28"/>
          <w:szCs w:val="28"/>
          <w:lang w:eastAsia="en-US"/>
        </w:rPr>
        <w:t xml:space="preserve"> </w:t>
      </w:r>
      <w:r w:rsidRPr="00274B99">
        <w:rPr>
          <w:rFonts w:ascii="Times New Roman" w:hAnsi="Times New Roman" w:cstheme="minorBidi"/>
          <w:sz w:val="28"/>
          <w:szCs w:val="28"/>
          <w:lang w:eastAsia="en-US"/>
        </w:rPr>
        <w:t>Постановка целей и задач, предварительная работа с детьми, родителями (законными представителями), выбор материалов, оформление  проекта.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>II этап</w:t>
      </w: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. Внедренческий.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СРОК:  декабрь  2020 год.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Проведение:  бесед, игр, просмотр презентаций и видеороликов.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Информационное просвещение в группе  родителей воспитанников и педагогов.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>3 этап.</w:t>
      </w: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Результативный. СРОК: декабрь 2021г 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Анализ результатов реализации проект.</w:t>
      </w:r>
    </w:p>
    <w:p w:rsidR="00274B99" w:rsidRPr="00274B99" w:rsidRDefault="00274B99" w:rsidP="00274B99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Итоговое мероприятие в рамках родительского клуба.</w:t>
      </w:r>
    </w:p>
    <w:p w:rsidR="00274B99" w:rsidRPr="00274B99" w:rsidRDefault="00274B99" w:rsidP="00274B99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74B99">
        <w:rPr>
          <w:rFonts w:ascii="Times New Roman" w:hAnsi="Times New Roman"/>
          <w:b/>
          <w:color w:val="000000"/>
          <w:sz w:val="28"/>
          <w:szCs w:val="28"/>
        </w:rPr>
        <w:t>ПЛАН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34"/>
        <w:gridCol w:w="4961"/>
        <w:gridCol w:w="4076"/>
      </w:tblGrid>
      <w:tr w:rsidR="00274B99" w:rsidRPr="00274B99" w:rsidTr="00DE0075">
        <w:tc>
          <w:tcPr>
            <w:tcW w:w="534" w:type="dxa"/>
          </w:tcPr>
          <w:p w:rsidR="00274B99" w:rsidRPr="00274B99" w:rsidRDefault="00274B99" w:rsidP="00274B99">
            <w:pPr>
              <w:rPr>
                <w:rFonts w:asciiTheme="minorHAnsi" w:eastAsiaTheme="minorHAnsi" w:hAnsiTheme="minorHAnsi" w:cstheme="minorBidi"/>
                <w:lang w:eastAsia="en-US"/>
              </w:rPr>
            </w:pPr>
            <w:r w:rsidRPr="00274B99">
              <w:rPr>
                <w:rFonts w:asciiTheme="minorHAnsi" w:eastAsiaTheme="minorHAnsi" w:hAnsiTheme="minorHAnsi" w:cstheme="minorBidi"/>
                <w:lang w:eastAsia="en-US"/>
              </w:rPr>
              <w:t>№</w:t>
            </w:r>
          </w:p>
        </w:tc>
        <w:tc>
          <w:tcPr>
            <w:tcW w:w="4961" w:type="dxa"/>
          </w:tcPr>
          <w:p w:rsidR="00274B99" w:rsidRPr="00274B99" w:rsidRDefault="00274B99" w:rsidP="00274B99">
            <w:pP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4076" w:type="dxa"/>
          </w:tcPr>
          <w:p w:rsidR="00274B99" w:rsidRPr="00274B99" w:rsidRDefault="00274B99" w:rsidP="00274B99">
            <w:pPr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274B99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мероприятия</w:t>
            </w:r>
          </w:p>
        </w:tc>
      </w:tr>
      <w:tr w:rsidR="00274B99" w:rsidRPr="00274B99" w:rsidTr="00DE0075">
        <w:tc>
          <w:tcPr>
            <w:tcW w:w="534" w:type="dxa"/>
          </w:tcPr>
          <w:p w:rsidR="00274B99" w:rsidRPr="00274B99" w:rsidRDefault="00274B99" w:rsidP="00274B99">
            <w:pPr>
              <w:jc w:val="both"/>
              <w:rPr>
                <w:rFonts w:asciiTheme="minorHAnsi" w:eastAsiaTheme="minorHAnsi" w:hAnsiTheme="minorHAnsi" w:cstheme="minorBidi"/>
                <w:lang w:eastAsia="en-US"/>
              </w:rPr>
            </w:pPr>
            <w:r w:rsidRPr="00274B99">
              <w:rPr>
                <w:rFonts w:asciiTheme="minorHAnsi" w:eastAsiaTheme="minorHAnsi" w:hAnsiTheme="minorHAnsi" w:cstheme="minorBidi"/>
                <w:lang w:eastAsia="en-US"/>
              </w:rPr>
              <w:t>1</w:t>
            </w:r>
          </w:p>
        </w:tc>
        <w:tc>
          <w:tcPr>
            <w:tcW w:w="4961" w:type="dxa"/>
          </w:tcPr>
          <w:p w:rsidR="00274B99" w:rsidRPr="00274B99" w:rsidRDefault="00274B99" w:rsidP="00274B99">
            <w:pPr>
              <w:jc w:val="both"/>
              <w:rPr>
                <w:rFonts w:asciiTheme="minorHAnsi" w:eastAsiaTheme="minorHAnsi" w:hAnsiTheme="minorHAnsi" w:cstheme="minorBidi"/>
                <w:lang w:eastAsia="en-US"/>
              </w:rPr>
            </w:pPr>
            <w:r w:rsidRPr="00274B9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Создать необходимые условия для реализации проекта. Выявить знания </w:t>
            </w:r>
            <w:r w:rsidRPr="00274B99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 xml:space="preserve">родителей и детей </w:t>
            </w:r>
            <w:proofErr w:type="gramStart"/>
            <w:r w:rsidRPr="00274B99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proofErr w:type="gramEnd"/>
            <w:r w:rsidRPr="00274B9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274B99">
              <w:rPr>
                <w:rFonts w:ascii="Times New Roman" w:hAnsi="Times New Roman"/>
                <w:color w:val="000000"/>
                <w:sz w:val="28"/>
                <w:szCs w:val="28"/>
              </w:rPr>
              <w:t>семейных</w:t>
            </w:r>
            <w:proofErr w:type="gramEnd"/>
            <w:r w:rsidRPr="00274B9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традиций встречи нового года.</w:t>
            </w:r>
          </w:p>
        </w:tc>
        <w:tc>
          <w:tcPr>
            <w:tcW w:w="4076" w:type="dxa"/>
          </w:tcPr>
          <w:p w:rsidR="00274B99" w:rsidRPr="00274B99" w:rsidRDefault="00274B99" w:rsidP="00274B99">
            <w:pPr>
              <w:jc w:val="both"/>
              <w:rPr>
                <w:rFonts w:asciiTheme="minorHAnsi" w:eastAsiaTheme="minorHAnsi" w:hAnsiTheme="minorHAnsi" w:cstheme="minorBidi"/>
              </w:rPr>
            </w:pPr>
            <w:r w:rsidRPr="00274B99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 xml:space="preserve">Собеседование с детьми, с родителями и родственниками </w:t>
            </w:r>
            <w:r w:rsidRPr="00274B99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о встречи семейных праздников.</w:t>
            </w:r>
          </w:p>
        </w:tc>
      </w:tr>
      <w:tr w:rsidR="00274B99" w:rsidRPr="00274B99" w:rsidTr="00DE0075">
        <w:tc>
          <w:tcPr>
            <w:tcW w:w="534" w:type="dxa"/>
          </w:tcPr>
          <w:p w:rsidR="00274B99" w:rsidRPr="00274B99" w:rsidRDefault="00274B99" w:rsidP="00274B99">
            <w:pPr>
              <w:jc w:val="both"/>
              <w:rPr>
                <w:rFonts w:asciiTheme="minorHAnsi" w:eastAsiaTheme="minorHAnsi" w:hAnsiTheme="minorHAnsi" w:cstheme="minorBidi"/>
                <w:lang w:eastAsia="en-US"/>
              </w:rPr>
            </w:pPr>
            <w:r w:rsidRPr="00274B99">
              <w:rPr>
                <w:rFonts w:asciiTheme="minorHAnsi" w:eastAsiaTheme="minorHAnsi" w:hAnsiTheme="minorHAnsi" w:cstheme="minorBidi"/>
                <w:lang w:eastAsia="en-US"/>
              </w:rPr>
              <w:lastRenderedPageBreak/>
              <w:t>2</w:t>
            </w:r>
          </w:p>
        </w:tc>
        <w:tc>
          <w:tcPr>
            <w:tcW w:w="4961" w:type="dxa"/>
          </w:tcPr>
          <w:p w:rsidR="00274B99" w:rsidRPr="00274B99" w:rsidRDefault="00274B99" w:rsidP="00274B99">
            <w:pPr>
              <w:jc w:val="both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274B99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 xml:space="preserve">Знакомство детей и родителей, педагогов с  семейными традициями встреча нового года через разные формы работы : художественно </w:t>
            </w:r>
            <w:proofErr w:type="gramStart"/>
            <w:r w:rsidRPr="00274B99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-э</w:t>
            </w:r>
            <w:proofErr w:type="gramEnd"/>
            <w:r w:rsidRPr="00274B99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стетическое, социально коммуникативные и познавательной направленности</w:t>
            </w:r>
          </w:p>
        </w:tc>
        <w:tc>
          <w:tcPr>
            <w:tcW w:w="4076" w:type="dxa"/>
          </w:tcPr>
          <w:p w:rsidR="00274B99" w:rsidRPr="00274B99" w:rsidRDefault="00274B99" w:rsidP="00274B99">
            <w:pPr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274B99">
              <w:rPr>
                <w:rFonts w:ascii="Times New Roman" w:eastAsiaTheme="minorHAnsi" w:hAnsi="Times New Roman"/>
                <w:sz w:val="28"/>
                <w:szCs w:val="28"/>
              </w:rPr>
              <w:t xml:space="preserve"> Мастер классы приходите в гости к нам,  мастер класс в семейном кругу.</w:t>
            </w:r>
          </w:p>
          <w:p w:rsidR="00274B99" w:rsidRPr="00274B99" w:rsidRDefault="00274B99" w:rsidP="00274B99">
            <w:pPr>
              <w:jc w:val="both"/>
              <w:rPr>
                <w:rFonts w:asciiTheme="minorHAnsi" w:eastAsiaTheme="minorHAnsi" w:hAnsiTheme="minorHAnsi" w:cstheme="minorBidi"/>
                <w:lang w:eastAsia="en-US"/>
              </w:rPr>
            </w:pPr>
            <w:r w:rsidRPr="00274B99">
              <w:rPr>
                <w:rFonts w:ascii="Times New Roman" w:eastAsiaTheme="minorHAnsi" w:hAnsi="Times New Roman"/>
                <w:sz w:val="28"/>
                <w:szCs w:val="28"/>
              </w:rPr>
              <w:t>Консультация для родителей</w:t>
            </w:r>
            <w:proofErr w:type="gramStart"/>
            <w:r w:rsidRPr="00274B99">
              <w:rPr>
                <w:rFonts w:ascii="Times New Roman" w:eastAsiaTheme="minorHAnsi" w:hAnsi="Times New Roman"/>
                <w:sz w:val="28"/>
                <w:szCs w:val="28"/>
              </w:rPr>
              <w:t xml:space="preserve"> :</w:t>
            </w:r>
            <w:proofErr w:type="gramEnd"/>
            <w:r w:rsidRPr="00274B99">
              <w:rPr>
                <w:rFonts w:ascii="Times New Roman" w:eastAsiaTheme="minorHAnsi" w:hAnsi="Times New Roman"/>
                <w:sz w:val="28"/>
                <w:szCs w:val="28"/>
              </w:rPr>
              <w:t xml:space="preserve"> «Семейные традиции и праздники» «Сказки, рассказанные </w:t>
            </w:r>
            <w:r w:rsidRPr="00274B99">
              <w:rPr>
                <w:rFonts w:ascii="Times New Roman" w:eastAsiaTheme="minorHAnsi" w:hAnsi="Times New Roman"/>
                <w:i/>
                <w:sz w:val="28"/>
                <w:szCs w:val="28"/>
              </w:rPr>
              <w:t>на ночь</w:t>
            </w:r>
            <w:r w:rsidRPr="00274B99">
              <w:rPr>
                <w:rFonts w:ascii="Times New Roman" w:eastAsiaTheme="minorHAnsi" w:hAnsi="Times New Roman"/>
                <w:sz w:val="28"/>
                <w:szCs w:val="28"/>
              </w:rPr>
              <w:t>», «Как удивить детей новогодними подарками», папка передвижка «Семейные традиции», выставка поделок «Новогодняя игрушка», фотовыставка «Я и моя семья на новый год»</w:t>
            </w:r>
          </w:p>
          <w:p w:rsidR="00274B99" w:rsidRPr="00274B99" w:rsidRDefault="00274B99" w:rsidP="00274B99">
            <w:pPr>
              <w:jc w:val="both"/>
              <w:rPr>
                <w:rFonts w:asciiTheme="minorHAnsi" w:eastAsiaTheme="minorHAnsi" w:hAnsiTheme="minorHAnsi" w:cstheme="minorBidi"/>
                <w:lang w:eastAsia="en-US"/>
              </w:rPr>
            </w:pPr>
          </w:p>
        </w:tc>
      </w:tr>
      <w:tr w:rsidR="00274B99" w:rsidRPr="00274B99" w:rsidTr="00DE0075">
        <w:tc>
          <w:tcPr>
            <w:tcW w:w="534" w:type="dxa"/>
          </w:tcPr>
          <w:p w:rsidR="00274B99" w:rsidRPr="00274B99" w:rsidRDefault="00274B99" w:rsidP="00274B99">
            <w:pPr>
              <w:jc w:val="both"/>
              <w:rPr>
                <w:rFonts w:asciiTheme="minorHAnsi" w:eastAsiaTheme="minorHAnsi" w:hAnsiTheme="minorHAnsi" w:cstheme="minorBidi"/>
                <w:lang w:eastAsia="en-US"/>
              </w:rPr>
            </w:pPr>
            <w:r w:rsidRPr="00274B99">
              <w:rPr>
                <w:rFonts w:asciiTheme="minorHAnsi" w:eastAsiaTheme="minorHAnsi" w:hAnsiTheme="minorHAnsi" w:cstheme="minorBidi"/>
                <w:lang w:eastAsia="en-US"/>
              </w:rPr>
              <w:t>3</w:t>
            </w:r>
          </w:p>
        </w:tc>
        <w:tc>
          <w:tcPr>
            <w:tcW w:w="4961" w:type="dxa"/>
          </w:tcPr>
          <w:p w:rsidR="00274B99" w:rsidRPr="00274B99" w:rsidRDefault="00274B99" w:rsidP="00274B99">
            <w:pPr>
              <w:spacing w:after="15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74B99">
              <w:rPr>
                <w:rFonts w:ascii="Times New Roman" w:hAnsi="Times New Roman"/>
                <w:color w:val="000000"/>
                <w:sz w:val="28"/>
                <w:szCs w:val="28"/>
              </w:rPr>
              <w:t>Подведение итогов работы проекта</w:t>
            </w:r>
          </w:p>
          <w:p w:rsidR="00274B99" w:rsidRPr="00274B99" w:rsidRDefault="00274B99" w:rsidP="00274B99">
            <w:pPr>
              <w:spacing w:after="15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4076" w:type="dxa"/>
          </w:tcPr>
          <w:p w:rsidR="00274B99" w:rsidRPr="00274B99" w:rsidRDefault="00274B99" w:rsidP="00274B99">
            <w:pPr>
              <w:shd w:val="clear" w:color="auto" w:fill="FFFFFF"/>
              <w:spacing w:line="294" w:lineRule="atLeast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74B99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Итоговое мероприятие:</w:t>
            </w:r>
          </w:p>
          <w:p w:rsidR="00274B99" w:rsidRPr="00274B99" w:rsidRDefault="00274B99" w:rsidP="00274B99">
            <w:pPr>
              <w:numPr>
                <w:ilvl w:val="0"/>
                <w:numId w:val="6"/>
              </w:numPr>
              <w:shd w:val="clear" w:color="auto" w:fill="FFFFFF"/>
              <w:spacing w:line="288" w:lineRule="atLeast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74B99">
              <w:rPr>
                <w:rFonts w:ascii="Times New Roman" w:hAnsi="Times New Roman"/>
                <w:color w:val="000000"/>
                <w:sz w:val="28"/>
                <w:szCs w:val="28"/>
              </w:rPr>
              <w:t>Систематизировать и представить опыт работы семейные традиции и встреча нового года в форме презентации</w:t>
            </w:r>
          </w:p>
        </w:tc>
      </w:tr>
    </w:tbl>
    <w:p w:rsidR="00274B99" w:rsidRPr="00274B99" w:rsidRDefault="00274B99" w:rsidP="00274B99">
      <w:pPr>
        <w:shd w:val="clear" w:color="auto" w:fill="FFFFFF"/>
        <w:spacing w:after="0" w:line="294" w:lineRule="atLeast"/>
        <w:jc w:val="both"/>
        <w:rPr>
          <w:rFonts w:ascii="Arial" w:hAnsi="Arial" w:cs="Arial"/>
          <w:color w:val="000000"/>
          <w:sz w:val="28"/>
          <w:szCs w:val="28"/>
        </w:rPr>
      </w:pPr>
      <w:r w:rsidRPr="00274B99">
        <w:rPr>
          <w:rFonts w:ascii="Times New Roman" w:hAnsi="Times New Roman"/>
          <w:b/>
          <w:bCs/>
          <w:color w:val="000000"/>
          <w:sz w:val="28"/>
          <w:szCs w:val="28"/>
        </w:rPr>
        <w:t>Итоги проекта:</w:t>
      </w:r>
    </w:p>
    <w:p w:rsidR="00274B99" w:rsidRPr="00274B99" w:rsidRDefault="00274B99" w:rsidP="00274B99">
      <w:pPr>
        <w:shd w:val="clear" w:color="auto" w:fill="FFFFFF"/>
        <w:spacing w:after="0" w:line="294" w:lineRule="atLeast"/>
        <w:jc w:val="both"/>
        <w:rPr>
          <w:rFonts w:ascii="Arial" w:hAnsi="Arial" w:cs="Arial"/>
          <w:color w:val="000000"/>
          <w:sz w:val="28"/>
          <w:szCs w:val="28"/>
        </w:rPr>
      </w:pPr>
      <w:r w:rsidRPr="00274B99">
        <w:rPr>
          <w:rFonts w:ascii="Times New Roman" w:hAnsi="Times New Roman"/>
          <w:color w:val="000000"/>
          <w:sz w:val="28"/>
          <w:szCs w:val="28"/>
        </w:rPr>
        <w:t xml:space="preserve">В процессе работы родители приобретут знания  о </w:t>
      </w:r>
      <w:proofErr w:type="gramStart"/>
      <w:r w:rsidRPr="00274B99">
        <w:rPr>
          <w:rFonts w:ascii="Times New Roman" w:hAnsi="Times New Roman"/>
          <w:color w:val="000000"/>
          <w:sz w:val="28"/>
          <w:szCs w:val="28"/>
        </w:rPr>
        <w:t>семейный</w:t>
      </w:r>
      <w:proofErr w:type="gramEnd"/>
      <w:r w:rsidRPr="00274B99">
        <w:rPr>
          <w:rFonts w:ascii="Times New Roman" w:hAnsi="Times New Roman"/>
          <w:color w:val="000000"/>
          <w:sz w:val="28"/>
          <w:szCs w:val="28"/>
        </w:rPr>
        <w:t xml:space="preserve"> традициях встречи нового года. Укрепят межсемейные и внутрисемейные связи. Станут, уважительно относится старшему поколению. Узнают и выучат народные песни и стихи, будут использовать на семейных праздниках. Научатся организовывать семенные праздники по встречи нового года.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>Приложение: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40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40"/>
          <w:szCs w:val="28"/>
          <w:lang w:eastAsia="en-US"/>
        </w:rPr>
        <w:t>Консультация для родителей.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СЕМЕЙНЫЕ НОВОГОДНИЕ ТРАДИЦИИ: ИНТЕРЕСНЫЕ ИДЕИ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 Новый год – лучшее время для того, чтобы завести теплые праздничные ритуалы, которые объединят всю семью, от мала до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велика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. Не столь важно, что </w:t>
      </w: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это за традиция – сложные для исполнения домашние спектакли, катание на санках, особое новогоднее блюдо или «ваша» семейная песня, исполняемая за праздничным столом. Главное, что через много-много лет ваш, уже повзрослевший, ребенок с радостью и затаенной грустью будет вспоминать семейный Новый год и продолжит в собственной семье традиции родительского дома.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Несколько идей для семейных традиций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НОВОГОДНЯЯ ЁЛКА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Заранее всем вместе создать эскиз новогодней ёлки (можно самый невероятный), а потом оставшиеся до Нового года дни собирать для неё аксессуары.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Делать ёлочные украшения всей семьей (это исконно русская традиция).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Смастерить особую ёлочку – из мишуры, ткани, картона и т.п.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Каждому члену семьи загадать желание и сделать ёлочную игрушку, символизирующую это желание.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Нарядить ёлку не только дома, но и на улице для птичек – «украсить» ее кусочками сала, фруктов и т.п.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НОВОГОДНИЕ КОЛЛЕКЦИИ И АРХИВЫ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Собрать коллекцию новогодних игрушек, созданных своими руками.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– Каждый год покупать по одной дорогой и красивой ёлочной игрушке на память (на бумаге написать, какой год и при каких обстоятельствах куплена, и вложить в каждую игрушку).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Можно собрать коллекцию для каждого ребенка, начиная с его первого Нового года.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Каждый год покупать новогодний журнал, газету, книжку, магнитик на холодильник и т.п.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Ежегодно в конце декабря «выпускать» семейную газету, в которой рассказываются смешные истории о домочадцах, пишутся пожелания родным и гостям, пришедшим на праздник.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«Шкатулка драгоценностей»: завести красивую вместительную шкатулку, в которую все, от бабушек до малышей, каждое утро 31 декабря положат по одной вещице, символизирующей для них что-то особенное в уходящем году.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– Перед самым боем курантов поставить на съемку видеокамеру, она снимет все происходящее – бесценные кадры для семейного архива. А после – обязательная фотосессия.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СЮРПРИЗЫ ДЛЯ РЕБЕНКА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Ночью поставить ёлку и «нечаянно» разбудить ребенка – чтобы в темноте со всеми включенными гирляндами он ее увидел.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Поехать с детьми в лес «искать ёлочку», которую нужно найти по «звериным» следам (следы, конечно, нужно поставить заранее). Они приведут к сказочной поляне. А там – красавица ёлка, наряженная гирляндами, игрушками, мандаринами! И Дед Мороз с мешком подарков.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ПРОВОДЫ СТАРОГО ГОДА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Купить свечку с изображением будущего года, поставить на стол, а рядом –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свечку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которую купили год назад.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Старую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поджечь (проводить старый год), а новую не трогать – новый год только начинается.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В новогодний вечер выгнать все плохое, что происходило в семье в течение года. Можно написать это «плохое» на бумажках и сжечь в общей посудине. Можно надуть воздушные шарики по количеству неприятных воспоминаний и «лопнуть» их.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Смастерить семейный календарь или альбом, отвести по листу на каждый год, и пусть каждый член семьи отметит там свои достижения и маленькие победы.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В течение года записывать воспоминания, которые заставят вас улыбнуться. В канун Нового года открыть и перечитать все хорошие вещи.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ПРАЗДНИЧНЫЙ СТОЛ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Готовить на каждый Новый год совершенно новое, необычное блюдо.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Делать традиционное новогоднее блюдо.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Готовить специальные новогодние блюда: пряничных ангелочков, пироги в форме животного, чей год (по восточному календарю) наступает.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Устроить кулинарный вечер: испечь любимое печенье ребенка вместе с ним.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ПОДАРКИ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– За месяц до Нового года попросить ребенка написать письмо Деду Морозу, вложить его в конверт и отправить «получателю».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Можно положить подарки не под ёлку, а развесить на ней записки с указанием мест, где их искать.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Устроить «охоту за сокровищами»: чтобы получить подарок, нужно разгадать веселые ребусы и шарады. Пусть путь к презентам будет необычным и запоминающимся.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ИГРЫ, ПРЕДСТАВЛЕНИЯ, КОНКУРСЫ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Провести семейный новогодний спектакль, карнавал, новогоднее представление (взрослые для детей, дети для взрослых, или все вместе).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Традиционная семейная лотерея. Забавно, когда подарок, предназначенный маме, попадает брату, и как переживает ребенок, видя, что желанная игрушка досталась бабушке. Но правилами лотереи допускается взаимный обмен, а значит, кукла или мишка после небольших веселых приключений обязательно попадут к тому, кто их так нетерпеливо ждал.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– «Показ мод»: девочкам позволяется наряжаться в мамины наряды и делать самый наидичайший макияж. 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– «Новогодний турнир»: любимые семейные игры с новогодними призами.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>Семейные традиции встречи Нового года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Что такое семейные традиции? С большой долей вероятности можно предположить, что при упоминании словосочетания «семейные традиции» у большинства людей возникают ассоциации со словами «дом», «родственники», «родители», «дети».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действительно, если закрыть глаза и мысленно произнести слово «детство», так вместе с близкими и родными людьми и домашним уютом родительского дома в человеческом сознании возникают и другие ассоциации, что-то такое, что присуще только вашей семье. Вот именно это «что-то» и можно назвать семейной традицией.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Эти воспоминания находятся очень глубоко в человеческом сознании, поскольку действия, которые мы подразумеваем под понятием «семейные традиции» неоднократно повторялись с раннего детства. Если в вашей семье не было устоявшихся традиций, в памяти вырисовываются другие воспоминания </w:t>
      </w: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из детских лет — обычно яркие и красочные, но зачастую они не имеют отношения к семье.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Характерно также и то, что в человеческой памяти хранится не только сама традиция, но и мельчайшие подробности, связанные с ней — начиная с особого способа приготовления приправы для пельменей, и заканчивая такими мелочами, как место для хранения альбома с фотографиями детей.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Приближается наш самый любимый праздник в году – Новый год. Для большинства людей Новый год – это семейный праздник со своими традициями и обычаями. Семейные традиции сближают всех родных, делает семью семьей, а не просто сообществом родственников по крови. Домашние обычаи и ритуалы могут стать своеобразной прививкой против отдаления детей от родителей, их взаимного непонимания. И празднование Нового года идеально подходит для этой цели!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Каждый готовится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 своему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встречать наступающий год. Кто-то накануне праздника собирается всей семьей и идет покупать понравившуюся всем елку, кто-то каждый год делает с ребенком новогодние игрушки и украшает елочку, а кто-то идет встречать Новый год в гости к своим близким или друзьям. Все это замечательные новогодние традиции, которые играют важную роль в становлении личности (особенно если в семье есть ребенок). Ведь семья – это не просто любящие родители, но и свои традиции.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Соблюдая их ребенок чувствует себя одним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из участников и организатором праздника, и впоследствии становится уверенным в себе оптимистом.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Все это замечательные новогодние традиции, которые играют важную роль в становлении личности (особенно если в семье есть ребенок). Ведь семья – это не просто любящие родители, но и свои традиции.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Соблюдая их ребенок чувствует себя одним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из участников и организатором праздника, и впоследствии становится уверенным в себе оптимистом.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А у Вас есть свои традиции встречи Нового года? Если есть – это прекрасно, ну а если нет – тогда может быть их завести? Ведь все традиции когда–то имели свое начало! Это имеет смысл делать и ради нас самих (для создания праздничного настроения и ярких воспоминаний о прошедшем празднике), и ради наших детей. Ведь от того, насколько уютно и комфортно они будут чувствовать себя в кругу семьи, во многом зависит их собственное семейное счастье.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 примеру, в некоторых семьях существуют такие новогодние традиции: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1. Новогодняя елка устанавливается еще за 2 недели до Нового года и остается до Крещения. Выбор, покупка, установка и украшение елки осуществляется всей семьей.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2. Прогулки по вечернему городу, украшенному яркими праздничными иллюминациями, романтический ужин в кафе и покупка нескольких новых игрушек для своей новогодней елочки.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3. Покупка новогодних нарядов для веселого карнавала, устроенного 31 декабря в семейном кругу с друзьями. Это разные новогодние костюмы, маски, ушки, рожки, в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общем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все, что может пригодиться для организации веселого новогоднего вечера.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4.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Отправляясь в гости, берем с собой, заранее приготовленный мешок новогодних подарков, надеваем маски, парики, накладные носы и идем поздравлять всей семьей соседей, друзей, близких родственников (родителей, бабушку, дедушку, дядю, тетю…).</w:t>
      </w:r>
      <w:proofErr w:type="gramEnd"/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5. Ровно в полночь, под бой часов, 31 декабря в течени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1 минуты все загадывают свои заветные желания и зажигают бенгальские огни.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6. За час до Нового года можно написать письмо самому себе. В письме описываем свои планы, мечты и надежды, пожелания себе самому и близким. Письма вкладываются в конверты, запечатываются и ждут своего часа – следующего Нового года. Через год будет интересно их прочитать.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7. За несколько дней до Нового года пригласите в гости друзей своего малыша и устройте для них праздник с новогодними угощениями, конкурсами, играми и, конечно же, подарками. Устройте настоящий карнавал с новогодними костюмами и нарядами.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8. Заведите семейную летопись. Соберитесь всей семьей и запишите все важные семейные события уходящего года. Это могут быть личные достижения каждого члена семьи, а могут быть воспоминания о том, где удалось побывать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этому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году. Все зависит от вашей фантазии.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9. Изготовление всей семьей (или с друзьями) елочных игрушек с указанием наступающего Нового года – обязательная новогодняя традиция. Спустя несколько лет Вы будете с восхищением рассматривать игрушки сделанные, казалось бы, совсем недавно.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10. На коробке с елочными игрушками, которые мы достаем каждый год с наших антресолей, напишите новогодние пожелания с наступающим Новым </w:t>
      </w: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годом друг другу. Как приятно будет их читать в следующем году при подготовке к новогодним праздникам.</w:t>
      </w:r>
    </w:p>
    <w:p w:rsidR="00274B99" w:rsidRPr="00274B99" w:rsidRDefault="00274B99" w:rsidP="00274B99">
      <w:pPr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Это, конечно же, не все новогодние традиции – и только Вы вашей фантазией и творчеством можете их приумножить и создать атмосферу настоящего семейного праздника. Создавайте свои семейные традиции и бережно храните их! А будут ли это сложные для исполнения домашние спектакли, особое новогоднее блюдо, или семейная песня, исполняемая за праздничным столом или под елкой, не столь важно. Главное, чтобы через много-много лет ваш уже повзрослевший ребенок с радостью и затаенной грустью вспоминал семейный Новый год и хотел в собственной семье возродить традиции родительского дома.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 наступающим праздником!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40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40"/>
          <w:szCs w:val="28"/>
          <w:lang w:eastAsia="en-US"/>
        </w:rPr>
        <w:t>стихи на новый год для детей 4-5 лет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40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40"/>
          <w:szCs w:val="28"/>
          <w:lang w:eastAsia="en-US"/>
        </w:rPr>
        <w:t>картотека (средняя группа)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1.По сугробам в красной шубе,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 посохом, с большим мешком,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 спешит на праздник.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Он заглянет в каждый дом!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Он подарит всем подарки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послушает стихи,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Огоньки зажжет на елке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исполнит все мечты!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2.С неба падает снежок,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воздухе кружится.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 берет мешок,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сани он садится.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У него полно хлопот,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Он спешит с подарком,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Чтобы праздник Новый год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Стал волшебным, ярким!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3. Здравствуй, Дедушка Мороз!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Волшебство ты нам принес.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Самый добрый ты на свете,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Самый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лучший на планете!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Очень любишь ты детишек,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Даже маленьких плутишек.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Всех-всех-всех ты удивляешь,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 Новым годом поздравляешь!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4Звездочка блестит на елке,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Озаряя все иголки,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Огоньки мигают,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Шарики сверкают: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Вот какая елка наша,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Нет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её милей и краше!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5.К нам на снежном паровозе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Едет, едет Новый год,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гости дедушку Мороза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Снегурочку везет.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Нашей елки лучше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нету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—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Посмотрите, как горит!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Не хотим сегодня лета,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Пусть зима нас веселит!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6.Ёлочка-красавица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Деткам очень нравится!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Огоньки на ней блестят,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Сказку подарить хотят.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Новый год стучит в окошко,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Ждать ещё чуть-чуть, немножко,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Пусть нам этот Новый год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Много счастья принесёт!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7.Снег кружится за окном.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Елочка горит.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 значит, в каждый дом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 спешит.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Буду я его встречать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Песнями, стишками.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Я не дам ему скучать,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Чтоб остался с нами!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8.Елочка, елочка,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Мягкие иголочки.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Мы тебя нарядим,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Рядышком присядем.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Приходи к нам, Дед Мороз,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вези подарков воз,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Яблоки, игрушки,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Яркие хлопушки.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9.Хорошо на Новый год!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Елка, песни, хоровод!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Я люблю его встречать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подарки получать!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10.По сугробам из-за леса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Нес подарки Дед Мороз ―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Шуба, валенки и шапка,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Борода и красный нос.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Мы к себе его позвали,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Пусть немного отдохнет.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 подарку всем подарит,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Спляшет с нами и споет!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11.Что такое Новый год?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 дружный хоровод,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 елка и подарки,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Огоньки гирлянды яркой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веселый Дед Мороз,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Что смешит детей до слез!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12.Дед Мороз пришел к нам в сад.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Он поздравил всех ребят,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Он зажег нам елку ярко,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Подарил нам всем подарки,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Попрощался и ушел —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Поздравлять других пошел!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13.Что за праздник в декабре?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Снег и елка в серебре,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Яркие игрушки, звездочки, хлопушки!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Этот праздник — Новый год.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гости к людям он идет.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 спешит опять,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Чтоб подарки всем раздать.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14.Новогодний карнавал,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Возле елки всех собрал,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Словно белые пушинки,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танце кружатся снежинки,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Белки, зайчики и волки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Водят хоровод у елки,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 мешок берет,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Всем подарки раздает!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15.Вот какая елочка,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Всем ребятам нравится,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Как мигает огоньками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Зимняя красавица,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Мы ей песенку споем,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стихи расскажем,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А под самый Новый год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Морозом спляшем!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16.Здравствуй, Дедушка Мороз!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Что сегодня нам принес?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Может быть, в мешке игрушки,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Разноцветные зверушки?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Может, много там конфет?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Их мы скушаем в обед.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Дедушка, открой мешок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За рассказ или стишок!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17.Очень ярко и красиво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Наша елочка горит,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Сверху звездочка игриво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Всех детишек веселит.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Вместе с Дедушкой Морозом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Все танцуют и поют,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Новый год — веселый праздник,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Смех и счастье к нам придут!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18.Высокая и стройная,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блестящей мишуре,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Стоит она — довольная,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На радость детворе!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Ребята пляшут весело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песенки поют,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в Новый год,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 подарками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Все Дед Мороза ждут!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19.Яркие наряды у наших ребят,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А на елке нашей — огоньки горят,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Будет очень весело,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Встанем в хоровод,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 пляскою и песнею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Встретим Новый год!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20.Снеговик, зима, веселье.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Торжество почти пришло.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Снег кружится каруселью,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А в домах светло, тепло.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Поздравляю всех и всюду.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Пусть любовь всем принесет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еще большое чудо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Этот славный Новый год.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21.с Новым годом! С Новым годом!», —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Поздравляет Дед Мороз.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Из страны далекой снежной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Он подарки нам принес.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Он загадки загадает,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 нами спляшет и споет.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Всех закружит возле елки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Новогодний хоровод.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22.Нарядили ёлочку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праздничный наряд.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Новый Год торопится,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Бубенчики звенят.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На огромных санях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 летит,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волшебный посох,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Слышно, как стучит.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23. Вот и Новый год явился,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 ним дедуля появился: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красной шапке,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рукавицах,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белом инее ресницы,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яркой шубе он одет,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Этот — самый добрый дед!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24. Вот фонарики на елке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Разноцветные горят.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Новый год — любимый праздник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Всех мальчишек и девчат.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 мешок подарит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Нам игрушек и конфет,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Ну а мы ему покажем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Замечательный концерт.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25.У елки мы собрались,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Все встали в хоровод,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Мы весело и дружно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Встречаем Новый год.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Зажег огни на елке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Нам — Дедушка Мороз,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каждому подарок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мешке своем — принес.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26.Наша елка самая,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Самая — нарядная.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Елка наша — яркая,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 лучшими подарками.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Бусы, шишки, мишура: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Рада елке — детвора!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27. На окне висят снежинки,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 я их вырезал,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Много я чего умею,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Хоть еще я очень мал.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Жду я праздник новогодний,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Деда с длинной бородой,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подарочек под елкой,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Самый сладкий и большой!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40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40"/>
          <w:szCs w:val="28"/>
          <w:lang w:eastAsia="en-US"/>
        </w:rPr>
        <w:t>Текст (слова) песни</w:t>
      </w:r>
    </w:p>
    <w:p w:rsidR="00274B99" w:rsidRPr="00274B99" w:rsidRDefault="00274B99" w:rsidP="00274B99">
      <w:pPr>
        <w:jc w:val="center"/>
        <w:rPr>
          <w:rFonts w:ascii="Times New Roman" w:eastAsiaTheme="minorHAnsi" w:hAnsi="Times New Roman"/>
          <w:b/>
          <w:sz w:val="40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40"/>
          <w:szCs w:val="28"/>
          <w:lang w:eastAsia="en-US"/>
        </w:rPr>
        <w:t xml:space="preserve"> «Новый год, елка, шарики, хлопушки»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: Замела метелица город мой,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 дорогам стелется пеленой.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Нравятся морозы ей ещё как,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румянец розовый на щеках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От зимы не спрятаться, не сбежать,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Значит, будем ёлочку наряжать,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Апельсины, яблоки, ананас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Спрячем потихонечку про запас.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Припев: Новый год, Новый год, елка, шарики, хлопушки.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Новый год, Новый год, дискотека, серпантин.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Новый год, Новый год, всем подарки под подушкой,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Отпускать Новый год никуда мы не хотим.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Хитро улыбается Дед Мороз,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Что он приготовил нам? – вот вопрос.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Загадай желание, сладко спи.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получишь новенький Пи-Эс-Пи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Припев. С горочки на саночках – кувырком,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Лучшему товарищу в лоб снежком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Но друзья не сердятся, не ревут —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Синяки до свадьбы все заживут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. </w:t>
      </w: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 xml:space="preserve">«Кукутики песня Новый год»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Белый снег за окном,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Все за праздничным столом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, Динь-дили-дон, Динь-дили-дон,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Новый год приходит в дом.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У нарядной елки новогодней,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Будем хоровод водить сегодня,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За руки возьмемся,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Друг другу улыбнемся,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Водим, водим хоровод, приходи к нам Новый год.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Кто нам елочку принес,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Ну конечно Дед Мороз,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Динь-дили-дон, Динь-дили-дон,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Нам принес подарки он.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 У нарядной елки новогодней,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Будем хоровод водить сегодня,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За руки возьмемся, друг другу улыбнемся,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Водим, водим хоровод, приходи к нам Новый год.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Позовем всех друзей, вместе будет веселей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Динь-дили-дон, Динь-дили-дон,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затанцуют все кругом.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У нарядной елки новогодней,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Будем хоровод водить сегодня,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За руки возьмемся, друг другу улыбнемся,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Водим, водим хоровод, приходи к нам Новый год.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Новый год, новый год, счастье людям принесет,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Динь-дили-дон, Динь-дили-дон, звонкий смех со всех сторон.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У нарядной елки новогодней,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Будем хоровод водить сегодня,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За руки возьмемся, друг другу улыбнемся,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Водим, водим хоровод, приходи к нам Новый год.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 небе яркий салют и часы 12 бьют,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Бом-дили-бом, Бом-дили-бом, наполняя волшебством.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У нарядной елки новогодней,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Будем хоровод водить сегодня,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За руки возьмемся, друг другу улыбнемся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Водим, водим хоровод, приходи к нам Новый год.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Барбарики Песня «Это новый год»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Что это за праздник, полный песен разных,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И бежит веселый, самый длинный хоровод?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Все в нарядах ярких, дети ждут подарков,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Потому, что знают дети — скоро Новый Год! (Новый Год)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Дед Мороз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домой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летом не придет,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Он ждет зимы и грустно вздыхает!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 наступил Новый Год,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все сверкает вокруг и сияет!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Это Новый Год! (Новый Год)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Это Новый Год! (Новый Год) Это Новый-новый Год! (Новый Год)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Зайцы и конфетки на соседней ветке,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У Снеговика полным-полно своих забот.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Бьют часы двенадцать, будут все смеяться,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Конфетти, салюты в небе — это Новый Год! (Новый Год)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Дед Мороз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домой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летом не придет,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Он ждет зимы и грустно вздыхает!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Но наступил Новый Год,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 все сверкает вокруг и сияет!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 Новый Год! (Новый Год) Это Новый Год! (Новый Год)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Это Новый-новый Год! (Новый Год)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Дед Мороз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домой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летом не придет,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Он ждет зимы и грустно вздыхает!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 наступил Новый Год,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все сверкает вокруг и сияет!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Это Новый Год! (Новый Год) Это Новый Год! (Новый Год)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Это Новый-новый Год! (Новый Год) ***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   (слова) песни «Белые снежинки»: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Белые снежинки кружатся с утра,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Выросли сугробы посреди двора.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Стала от снежинок улица светлей,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Только одеваться нужно потеплей.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Просто невозможно зиму не любить,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Скоро будем бабу снежную лепить.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Если на прогулке в снег мы упадем,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Встанем, отряхнемся и опять пойдем.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Привезут из леса елку в детский сад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, Дед Мороз поздравит с праздником ребят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Десять раз в неделю мы считаем дни,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Чтоб зажглись скорее яркие огни.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Автор / Исполнитель: Геннадий Гладков *** Вальс снежинок (Снежинки спускаются с неба)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Припев: Снежинки спускаются с неба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Всё ниже, всё ниже…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Сугробы пушистого снега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Всё выше, всё выше…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Шаги уходящего года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Всё тише, всё тише…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песенка Нового года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Всё ближе, всё ближе…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1.Слетят листки календаря,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Останется — листок…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 последний вечер декабря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Придёт волшебный срок…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Пробьют часы двенадцать раз,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Дед Мороз придёт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поведёт с собою нас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счастливый Новый год.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припев: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Снежинки спускаются с неба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Всё ниже, всё ниже…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Сугробы пушистого снега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Всё выше, всё выше…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Шаги уходящего года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Всё тише, всё тише…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песенка Нового года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Всё ближе, всё ближе…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2.Нас встретит сказка в этот час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Под ёлочкой лесной,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не покинет больше нас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Ни летом, ни весной…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ждёт нас чудо впереди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 в шутку, и всерьёз…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Скорее в гости приходи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 нам, Дедушка Мороз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Снежинки спускаются с неба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Всё ниже, всё ниже…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Сугробы пушистого снега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Всё выше, всё выше…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Шаги уходящего года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Всё тише, всё тише…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песенка Нового года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Всё ближе, всё ближе…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песенка Нового года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Всё ближе, всё ближе…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Стихи А. Внукова, музыка В. Шаинского ***</w:t>
      </w: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>«Вальс Снегурочки»: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Далеко от шумных улиц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 зимнем сказочном лесу,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Где легко увидеть можно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Говорящую лису,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Там, где чёрный мудрый ворон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Вот уж триста лет подряд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Учит жить в добре и мире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 зайчишек, и волчат,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Там Снегурочка танцует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Улыбаясь и кружась.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Там Снегурочка танцует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Этот белый зимний вальс.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Тихо падают снежинки,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 чистом воздухе искрясь,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Снегурочка танцует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 Этот белый зимний вальс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. Все Снегурку наряжали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На весёлый шумный бал.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Лисы шапку подарили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, Заяц валенки скатал,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Белки платье вышивали,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Жемчуга принёс енот —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красавица готова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Встретить Новый, Новый год.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Снегурочка танцует,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Улыбаясь и кружась,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Снегурочка танцует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Этот белый зимний вальс.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Тихо падают снежинки,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 чистом воздухе искрясь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, А Снегурочка танцует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Этот белый зимний вальс.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Вот сороки протрещали: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— Дед Мороз уже в пути!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Завтра, завтра он приедет,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Чтоб Снегурку увезти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 край далёкий, где ребята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С нетерпеньем встречи ждут,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Где зажглись огнями ёлки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 где песенки поют.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А Снегурочка танцует,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Улыбаясь и кружась.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А Снегурочка танцует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Этот белый зимний вальс.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Тихо падают снежинки,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 чистом воздухе искрясь,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Снегурочка танцует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Этот белый зимний вальс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. </w:t>
      </w: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>Слова и музыка: Дмитрий Соколов *** «В лесу родилась елочка»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: В лесу родилась елочка,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 лесу она росла,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Зимой и летом стройная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,з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еленая была.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Зимой и летом стройная, зеленая была.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Метель ей пела песенку: «Спи, елочка, бай-бай!»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Мороз снежком укутывал: «Смотри, не замерзай!»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Мороз снежком укутывал: «Смотри, не замерзай!»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Трусишка — зайка серенький Под елочкой скакал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. Порою волк, сердитый волк, рысцою пробегал.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Порою волк, сердитый волк, рысцою пробегал.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Чу! Снег по лесу частому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Под полозом скрипит;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Лошадка мохноногая торопится, бежит.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Лошадка мохноногая торопится, бежит.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Везет лошадка дровеньки,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 А в дровнях мужичок,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Срубил он нашу елочку под самый корешок.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Срубил он нашу елочку под самый корешок.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вот она, нарядная,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На праздник к нам пришла,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много, много радости детишкам принесла.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много, много радости детишкам принесла.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>Текст (слова) песни «В ноль часов и ноль минут»: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На часах двенадцать бьет!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Кто же виноват,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Что приходит Новый год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А ребята спят?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Припев: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Новый год,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Он раз в году!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Так что же он копается?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Девять — жду его!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Десять — жду!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А глаза слипаются.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Дед Мороза всюду ждут!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Он придет пешком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ноль часов и ноль минут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 голубым мешком.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Слышу — кружится земля!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На часы гляжу!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Ой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до этого нуля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Я не досижу.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. Текст (слова) песни «В ночь под новый год…»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 ночь под Новый год так случается: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Снится елка нам и Дед Мороз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. Снежинки легкие [вновь] разлетаются,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Превращаясь в белый хоровод.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Припев: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Новый год настает,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Что он нам принесет.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Новый год настает,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Что он нам принесет.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Слышен звонкий смех, гости за столом,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Огоньки на елках горят.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Хорошо, что есть праздник Новый год,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 каждом доме ему каждый рад.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Припев.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наутро мы просыпаемся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— Вот уже мы и в новом году.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Догорели праздничные свечи,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Сон прошел, и сказка наяву.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 xml:space="preserve"> Слова и музыка: Павел Ермолаев *** Волшебный клей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Бывает так, что иногда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Приходит в жизнь твою беда.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Все сыплется, ломается и рвется.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Посуда падает из рук,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 навсегда уходит друг,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кажется, что счастье не вернется.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Припев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 слез не лей,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 слез не лей!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На свете есть Волшебный клей.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 в Новый год,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 в Новый год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Срастется все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заживет!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ты о прошлом не жалей: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На свете есть Волшебный клей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— Сойдутся все края и все осколки.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 не теперь и не сейчас;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Наступит день, настанет час —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Сойдемся мы у новогодней елки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. Припев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Нет никакого волшебства.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Мы скажем добрые слова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И чуточку друг друга пожалеем…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будет радость без конца,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 все разбитые сердца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Помажет Новый год Волшебным клеем.</w:t>
      </w: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 xml:space="preserve"> Стихи и музыка А.Усачева *** Волшебные сказки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Окутаны снегом зимние дни.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Уже засыпает тревожно природа.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 вот в ожидании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Нового года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Заранее снятся весёлые сны.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Припев: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Волшебные сказки, зимние сны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— Снятся под утро и ночью они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Ты видишь на ёлке конфеты, хлопушки,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Гирлянды, шары, огоньки и игрушки.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Волшебные сказки, зимние сны —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Снятся под утро и ночью они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Ты видишь на ёлке конфеты, хлопушки,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Гирлянды, шары,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Огоньки и игрушки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Желаешь и ждешь ты чудес, волшебства.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Покрытый весь снегом, мир засыпает.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Но свет огоньков на ёлках горит,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 каждый о чём-то хорошем мечтает.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 Припев.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Волшебные сказки, зимние сны —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Снятся под утро и ночью они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Ты видишь на ёлке конфеты, хлопушки,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Гирлянды, шары, огоньки и игрушки.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Волшебные сказки, зимние сны —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Снятся под утро и ночью они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Ты видишь на ёлке конфеты, хлопушки,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Гирлянды, шары, Огоньки и игрушки </w:t>
      </w: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>Слова и музыка: Павел Ермолаев *** Дед Мороз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По тропинкам через сёла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Через речку без моста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 идёт весёлый,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Напевая просто так.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Припев: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Мороз, Дед Мороз,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Борода сосулькой,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Красный нос.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Дед Мороз, Дед Мороз,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Борода сосулькой,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Красный нос.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Люди думают, что это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Воет вьюга над рекой,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у Дедушки Мороза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 Просто слух такой плохой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Мороз, Дед Мороз,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Борода сосулькой,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Красный нос.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Дед Мороз, Дед Мороз,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Борода сосулькой, Красный нос.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Сыплет пряники и сласти,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Пастилу и мармелад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Говорит старушкам: «Здрасьте!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Как, красавицы, дела?»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Припев.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Дед Мороз, Дед Мороз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, Борода сосулькой,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Красный нос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. Дед Мороз, Дед Мороз,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Борода сосулькой,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Красный нос. ***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Екатерина Жданова *** Елочка — зеленая иголочка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Не рубили елочку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Мы на Новый год —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Возле дома нашего Елочка растет.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Припев: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Елочка, елочка,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Зеленая иголочка,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Шишки золотистые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Искры серебристые,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Вся ты в белом инее,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Только небо — синее.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Облепили елочку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Звезды и флажки,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горят на елочке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Чудо-огоньки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Припев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Возле нашей елочки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Водим хоровод,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Здравствуй, здравствуй, елочка!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Здравствуй, Новый год!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274B99" w:rsidRPr="00274B99" w:rsidRDefault="00274B99" w:rsidP="00274B99">
      <w:pPr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 xml:space="preserve">Стихи З. Петровой, музыка В. Герчик *** </w:t>
      </w:r>
      <w:proofErr w:type="gramStart"/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b/>
          <w:sz w:val="28"/>
          <w:szCs w:val="28"/>
          <w:lang w:eastAsia="en-US"/>
        </w:rPr>
        <w:t xml:space="preserve"> не было зимы (из мультфильма «Зима в Простоквашино»)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не было зимы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В городах и селах,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Никогда б не знали мы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Этих дней веселых.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Не кружила б малышня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Возле снежной бабы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Не петляла бы лыжня,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кабы, кабы…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Не петляла бы лыжня,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, кабы, кабы…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не было зимы,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В этом нет секрета —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От жары б увяли мы,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Надоело б лето.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Не пришла бы к нам метель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На денек хотя бы.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И снегирь не сел на ель,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, кабы, кабы…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И снегирь не сел на ель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кабы, кабы…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не было зимы,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А все время лето,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Мы б не знали кутерьмы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Новогодней этой.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Не спешил бы Дед Мороз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К нам через ухабы,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Лед на речке не замерз,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кабы, кабы…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Лед на речке не замерз,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, кабы, кабы…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proofErr w:type="gramStart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Кабы</w:t>
      </w:r>
      <w:proofErr w:type="gramEnd"/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 не было зимы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 xml:space="preserve">В городах и сёлах, </w:t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t>Никогда б не знали мы</w:t>
      </w:r>
    </w:p>
    <w:p w:rsid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r w:rsidRPr="00274B99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 Этих дней весёлых. ***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center"/>
        <w:rPr>
          <w:b/>
          <w:color w:val="000000"/>
          <w:sz w:val="48"/>
          <w:szCs w:val="28"/>
        </w:rPr>
      </w:pPr>
      <w:r w:rsidRPr="00AF51D2">
        <w:rPr>
          <w:b/>
          <w:color w:val="000000"/>
          <w:sz w:val="48"/>
          <w:szCs w:val="28"/>
        </w:rPr>
        <w:t>Консультация для родителей «Новогодние поделки»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Новый год – самый любимый праздник взрослых и особенно детей. Время радости, веселья, ожидания чудес. Время ёлки, Деда мороза, подарков. Время совместных поделок – посиделок. Уверена, что перед Новым годом, Вы, дорогие мамы и папы, бабушки и дедушки, конечно же, мастерите со своими детьми игрушки на ёлку, гирлянды, снежинки, украшаете ваш дом. Это так красиво и дарит каждому, кто к вам заглянет, хорошее настроение. А сколько радости совместное творчество приносит детям! Вот вам советы совсем несложных поделок.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ЁЛКА ИЗ КОНФЕТ.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Свернуть из плотной бумаги конус, облепить его полосками двухстороннего скотча, налепить конфеты. Причём нужно это делать примерно за сутки до Нового года, так как на вторые – третьи сутки конфеты начинают отваливаться.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ИНЕЙ НА ВЕТКАХ.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Для украшения композиции из еловых веточек можно использовать «снег» и «иней», которые не растают в комнате.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- «Снег» - это мелкие кусочки пенопласта, который можно натереть на тёрке. Веточки сосны или ели слегка смазать клеем и посыпать затем пенопластом.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proofErr w:type="gramStart"/>
      <w:r w:rsidRPr="00AF51D2">
        <w:rPr>
          <w:color w:val="000000"/>
          <w:sz w:val="28"/>
          <w:szCs w:val="28"/>
        </w:rPr>
        <w:t>- Для «инея» нужен крепкий раствор соли крупного помола (1 кг соли на 1,5 л воды, довести до кипения, потом на 5-6 часов погрузить в него ветки, затем осторожно, чтобы не стряхнуть кристаллы соли, вынуть ветки и просушить.</w:t>
      </w:r>
      <w:proofErr w:type="gramEnd"/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ИГРУШКИ ИЗ КАРТОНА.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Сделайте простые по рисунку шаблоны из картона (грибочки, звёздочки, фрукты и т. д.) и предложите ребёнку либо разукрасить их, либо помогите ему наклеить на них какие-нибудь старые пуговицы, бусины.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ФИГУРНЫЕ МАКАРОННЫЕ ИЗДЕЛИЯ.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Пофантазируйте с ребёнком, из каких макарон можно сделать игрушки и гирлянды. Раскрасьте в белый и золотой,</w:t>
      </w:r>
      <w:r>
        <w:rPr>
          <w:color w:val="000000"/>
          <w:sz w:val="28"/>
          <w:szCs w:val="28"/>
        </w:rPr>
        <w:t xml:space="preserve"> </w:t>
      </w:r>
      <w:r w:rsidRPr="00AF51D2">
        <w:rPr>
          <w:color w:val="000000"/>
          <w:sz w:val="28"/>
          <w:szCs w:val="28"/>
        </w:rPr>
        <w:t>осыпьте искусственным инеем и ваша ёлка заискриться разноцветными снежинками.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center"/>
        <w:rPr>
          <w:b/>
          <w:color w:val="000000"/>
          <w:sz w:val="52"/>
          <w:szCs w:val="28"/>
        </w:rPr>
      </w:pPr>
      <w:r w:rsidRPr="00AF51D2">
        <w:rPr>
          <w:b/>
          <w:color w:val="000000"/>
          <w:sz w:val="52"/>
          <w:szCs w:val="28"/>
        </w:rPr>
        <w:t>«Встречаем Новый год всей семьей»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 xml:space="preserve">Наступили первые дни календарной зимы и многие стали задумываться о праздновании самого замечательного и красочного для многих праздника. Новый год – сказочный праздник для всех людей, живущих на разных  континентах  нашей планеты. Ведь именно в новый год вы можете дать волю своей фантазии, и украсить дом как вам пожелается. У многих из нас празднование Нового года связано с детскими воспоминаниями, когда в доме становиться красиво,  присутствует сказочная атмосфера.  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lastRenderedPageBreak/>
        <w:t xml:space="preserve"> 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Украшать дом к новому году обязательно, ведь только так вы сможете впустить волшебство в каждый уголок своего жилища. Тем более если в доме есть маленькие дети, которые так ждут праздника, чудес и подарков! Многие дети охотно украшают свою комнату вместе с родителями – развешивают гирлянды и забавные фонарики, сделанные из цветной бумаги.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Подготовка к новогоднему празднику неизбежно сопровождается хлопотами и заботами, но пусть, несмотря ни на что, они будут для вас только радостными.  Наряжать елку в канун праздника – одно из самых приятных и увлекательных занятий. Украшения для этого случая могут быть самыми разнообразными. Можно купить елочные игрушки в магазине, а можно приложить немного фантазии и смастерить их своими руками из бросового материала, который найдется в любом доме. Ведь самодельная игрушка самая привлекательная, неповторимая и оригинальная.  Самые простые из них это бумажные украшения. Они просты в изготовлении и достаточно привлекательны, если все делать аккуратно и с душой. Конечно, есть и другие варианты изготовления самодельных украшений к Новому году.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Не забывайте, что помимо елки украшению поддается любая поверхность. Подойдите к этому вопросу творчески: немного смекалки и обычную квартиру можно превратить в маленькую волшебную страну.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>Для создания сказочной атмосферы в доме можно изготовить подсвечники «Новогоднее чудо». Для этого понадобятся маленькие стеклянные баночки, оставшиеся от детского питания. Разукрасить такие баночки вам помогут дети – просто дайте им в руки кисточки и краски и не мешайте им творить свои шедевры. Они смогут разрисовать такие забавные подсвечники ни чем не хуже, чем художники профессионалы. Внутрь баночек поставьте небольшие свечи и комната сразу наполниться ярким, теплым сиянием.</w:t>
      </w:r>
    </w:p>
    <w:p w:rsidR="00274B99" w:rsidRPr="00AF51D2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 xml:space="preserve">      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AF51D2">
        <w:rPr>
          <w:color w:val="000000"/>
          <w:sz w:val="28"/>
          <w:szCs w:val="28"/>
        </w:rPr>
        <w:t xml:space="preserve">Снежинки из бумаги и фольги. Для снежинок можно использовать простую белую бумагу или фольгу. Берем квадратный лист бумаги и аккуратно складываем его по диагонали в 2 – 4 раза. А теперь даем фантазии разгуляться, и начинаем вырезать – по краю можно сделать круглый, узорный, зигзагом или волнистый срез. Верхушку-острие тоже можно вырезать разнообразной формы. Затем на боковых линиях вырезаем всевозможные дуги, треугольники, ромбы и зигзаги. Старайтесь, чтоб вырезы были отделены друг от друга. Конечно, чем больше у вас получится вырезов, тем </w:t>
      </w:r>
      <w:proofErr w:type="gramStart"/>
      <w:r w:rsidRPr="00AF51D2">
        <w:rPr>
          <w:color w:val="000000"/>
          <w:sz w:val="28"/>
          <w:szCs w:val="28"/>
        </w:rPr>
        <w:t>сказочное</w:t>
      </w:r>
      <w:proofErr w:type="gramEnd"/>
      <w:r w:rsidRPr="00AF51D2">
        <w:rPr>
          <w:color w:val="000000"/>
          <w:sz w:val="28"/>
          <w:szCs w:val="28"/>
        </w:rPr>
        <w:t xml:space="preserve"> и ажурнее получится снежинка. Вырезание снежинок сыграет положительную роль в развитии мелкой моторики рук вашего ребенка. Снежинками можно обклеить не только окна, но также стеклянные двери и зеркала.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b/>
          <w:color w:val="000000"/>
          <w:sz w:val="28"/>
          <w:szCs w:val="28"/>
        </w:rPr>
      </w:pPr>
      <w:r w:rsidRPr="00742A9E">
        <w:rPr>
          <w:b/>
          <w:color w:val="000000"/>
          <w:sz w:val="28"/>
          <w:szCs w:val="28"/>
        </w:rPr>
        <w:t>Результат проекта: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 w:rsidRPr="00742A9E">
        <w:rPr>
          <w:color w:val="000000"/>
          <w:sz w:val="28"/>
          <w:szCs w:val="28"/>
        </w:rPr>
        <w:t>Семья Музофаровой Ани</w:t>
      </w:r>
      <w:r>
        <w:rPr>
          <w:color w:val="000000"/>
          <w:sz w:val="28"/>
          <w:szCs w:val="28"/>
        </w:rPr>
        <w:t>:  Семейная традиция печь имбирные пряники для дедушки и бабушки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66829B83" wp14:editId="3B94E3D5">
            <wp:extent cx="1385888" cy="1847850"/>
            <wp:effectExtent l="0" t="0" r="5080" b="0"/>
            <wp:docPr id="1" name="Рисунок 1" descr="D:\Рабочий стол\Проект Новый год\Аня 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Проект Новый год\Аня М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148" cy="1846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 wp14:anchorId="59F523CA" wp14:editId="2C6AEC2D">
            <wp:extent cx="1385886" cy="1847850"/>
            <wp:effectExtent l="0" t="0" r="5080" b="0"/>
            <wp:docPr id="2" name="Рисунок 2" descr="D:\Рабочий стол\Проект Новый год\Аня 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Проект Новый год\Аня М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886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1CF3547D" wp14:editId="3DFD0698">
            <wp:extent cx="2564606" cy="3419475"/>
            <wp:effectExtent l="0" t="0" r="7620" b="0"/>
            <wp:docPr id="3" name="Рисунок 3" descr="D:\Рабочий стол\Проект Новый год\Аня Музофар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чий стол\Проект Новый год\Аня Музофаров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236" cy="3417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Семь Валько Тимофея: Девиз семьи  «Активно, спортивно</w:t>
      </w:r>
      <w:proofErr w:type="gramStart"/>
      <w:r>
        <w:rPr>
          <w:color w:val="000000"/>
          <w:sz w:val="28"/>
          <w:szCs w:val="28"/>
        </w:rPr>
        <w:t xml:space="preserve"> ,</w:t>
      </w:r>
      <w:proofErr w:type="gramEnd"/>
      <w:r>
        <w:rPr>
          <w:color w:val="000000"/>
          <w:sz w:val="28"/>
          <w:szCs w:val="28"/>
        </w:rPr>
        <w:t xml:space="preserve"> позитивно» и много, много улыбок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2EF2BE20" wp14:editId="3174A15A">
            <wp:extent cx="2315560" cy="3028950"/>
            <wp:effectExtent l="0" t="0" r="8890" b="0"/>
            <wp:docPr id="4" name="Рисунок 4" descr="D:\Рабочий стол\Проект Новый год\Валько Тимо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\Проект Новый год\Валько Тимош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44" b="13977"/>
                    <a:stretch/>
                  </pic:blipFill>
                  <pic:spPr bwMode="auto">
                    <a:xfrm>
                      <a:off x="0" y="0"/>
                      <a:ext cx="2315019" cy="3028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 wp14:anchorId="625EB75C" wp14:editId="66AD3111">
            <wp:extent cx="2505075" cy="3092128"/>
            <wp:effectExtent l="0" t="0" r="0" b="0"/>
            <wp:docPr id="5" name="Рисунок 5" descr="D:\Рабочий стол\Проект Новый год\Валько Тимош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чий стол\Проект Новый год\Валько Тимоша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19" b="15149"/>
                    <a:stretch/>
                  </pic:blipFill>
                  <pic:spPr bwMode="auto">
                    <a:xfrm>
                      <a:off x="0" y="0"/>
                      <a:ext cx="2507756" cy="3095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Семья Котик Димы  Семейная традиция три поколения любят ходить всей семьей  в парк. Ведь деда Мороза можно встретить не только </w:t>
      </w:r>
      <w:proofErr w:type="gramStart"/>
      <w:r>
        <w:rPr>
          <w:color w:val="000000"/>
          <w:sz w:val="28"/>
          <w:szCs w:val="28"/>
        </w:rPr>
        <w:t>дома</w:t>
      </w:r>
      <w:proofErr w:type="gramEnd"/>
      <w:r>
        <w:rPr>
          <w:color w:val="000000"/>
          <w:sz w:val="28"/>
          <w:szCs w:val="28"/>
        </w:rPr>
        <w:t xml:space="preserve"> но и в лесу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1D40418E" wp14:editId="451F9909">
            <wp:extent cx="3344956" cy="3286125"/>
            <wp:effectExtent l="0" t="0" r="0" b="0"/>
            <wp:docPr id="6" name="Рисунок 6" descr="D:\Рабочий стол\Проект Новый год\Котик Ди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абочий стол\Проект Новый год\Котик Ди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5082" b="22574"/>
                    <a:stretch/>
                  </pic:blipFill>
                  <pic:spPr bwMode="auto">
                    <a:xfrm>
                      <a:off x="0" y="0"/>
                      <a:ext cx="3343170" cy="328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683ECDCD" wp14:editId="4C6A2204">
            <wp:extent cx="2543175" cy="3390900"/>
            <wp:effectExtent l="0" t="0" r="9525" b="0"/>
            <wp:docPr id="7" name="Рисунок 7" descr="D:\Рабочий стол\Проект Новый год\Котк Дим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чий стол\Проект Новый год\Котк Дима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075" cy="3394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1EA7C68D" wp14:editId="2578D38F">
            <wp:extent cx="2543175" cy="3390899"/>
            <wp:effectExtent l="0" t="0" r="0" b="635"/>
            <wp:docPr id="8" name="Рисунок 8" descr="D:\Рабочий стол\Проект Новый год\Котик Дим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чий стол\Проект Новый год\Котик Дима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748" cy="340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2758E19A" wp14:editId="17D3A3D2">
            <wp:extent cx="2314575" cy="3086100"/>
            <wp:effectExtent l="0" t="0" r="9525" b="0"/>
            <wp:docPr id="9" name="Рисунок 9" descr="D:\Рабочий стол\Проект Новый год\Дима Кот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абочий стол\Проект Новый год\Дима Котик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39" cy="308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Хайрулаев Захар семейная традиция посещать ледовые городки города Перми в разных микрорайонах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2D405EB8" wp14:editId="197E91DC">
            <wp:extent cx="2343149" cy="3124200"/>
            <wp:effectExtent l="0" t="0" r="635" b="0"/>
            <wp:docPr id="10" name="Рисунок 10" descr="D:\Рабочий стол\Проект Новый год\Захар Хайрулаев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абочий стол\Проект Новый год\Захар Хайрулаев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550" cy="3127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27AE76AC" wp14:editId="6B0B5E7A">
            <wp:extent cx="2171700" cy="2895600"/>
            <wp:effectExtent l="0" t="0" r="0" b="0"/>
            <wp:docPr id="11" name="Рисунок 11" descr="D:\Рабочий стол\Проект Новый год\Захар Хайрула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абочий стол\Проект Новый год\Захар Хайрулаев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540" cy="2894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Семья Плюснина Ярослава: любят слушать стихи под новогодние куранты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2E345ECA" wp14:editId="2A253796">
            <wp:extent cx="2365410" cy="3248025"/>
            <wp:effectExtent l="0" t="0" r="0" b="0"/>
            <wp:docPr id="12" name="Рисунок 12" descr="D:\Рабочий стол\Проект Новый год\Плюснин Яросла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Рабочий стол\Проект Новый год\Плюснин Яросла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90" r="3336" b="15149"/>
                    <a:stretch/>
                  </pic:blipFill>
                  <pic:spPr bwMode="auto">
                    <a:xfrm>
                      <a:off x="0" y="0"/>
                      <a:ext cx="2367331" cy="3250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Семья Петровой Риты любят собираться всей семьей играть в настольные игры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70D244EA" wp14:editId="4DAAB387">
            <wp:extent cx="1657350" cy="2209800"/>
            <wp:effectExtent l="0" t="0" r="0" b="0"/>
            <wp:docPr id="13" name="Рисунок 13" descr="D:\Рабочий стол\Проект Новый год\Петрова Ри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Рабочий стол\Проект Новый год\Петрова Рит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061" cy="2212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 wp14:anchorId="28B618E3" wp14:editId="6CE583F2">
            <wp:extent cx="2838450" cy="2128838"/>
            <wp:effectExtent l="0" t="0" r="0" b="5080"/>
            <wp:docPr id="14" name="Рисунок 14" descr="D:\Рабочий стол\Проект Новый год\Петрова Рит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Рабочий стол\Проект Новый год\Петрова Рита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065" cy="21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Семья Паздерина Вадима очень дружная</w:t>
      </w:r>
      <w:proofErr w:type="gramStart"/>
      <w:r>
        <w:rPr>
          <w:color w:val="000000"/>
          <w:sz w:val="28"/>
          <w:szCs w:val="28"/>
        </w:rPr>
        <w:t xml:space="preserve"> ,</w:t>
      </w:r>
      <w:proofErr w:type="gramEnd"/>
      <w:r>
        <w:rPr>
          <w:color w:val="000000"/>
          <w:sz w:val="28"/>
          <w:szCs w:val="28"/>
        </w:rPr>
        <w:t xml:space="preserve"> каждый праздник стремятся отметить в кругу большой семьи и навестить в деревне бабушку и дедушку.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3C03BFB1" wp14:editId="76DDCEFA">
            <wp:extent cx="2030278" cy="2657475"/>
            <wp:effectExtent l="0" t="0" r="8255" b="0"/>
            <wp:docPr id="15" name="Рисунок 15" descr="D:\Рабочий стол\Проект Новый год\Поэдерин Вад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чий стол\Проект Новый год\Поэдерин Вадим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2" t="15978" b="13039"/>
                    <a:stretch/>
                  </pic:blipFill>
                  <pic:spPr bwMode="auto">
                    <a:xfrm>
                      <a:off x="0" y="0"/>
                      <a:ext cx="2030632" cy="2657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365A3951" wp14:editId="3E55B2DD">
            <wp:extent cx="1543050" cy="2363540"/>
            <wp:effectExtent l="0" t="0" r="0" b="0"/>
            <wp:docPr id="16" name="Рисунок 16" descr="D:\Рабочий стол\Проект Новый год\Поздерин вади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Проект Новый год\Поздерин вадим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8" t="7936" r="2695" b="11542"/>
                    <a:stretch/>
                  </pic:blipFill>
                  <pic:spPr bwMode="auto">
                    <a:xfrm>
                      <a:off x="0" y="0"/>
                      <a:ext cx="1542689" cy="2362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 wp14:anchorId="78BBAB56" wp14:editId="52A90764">
            <wp:extent cx="2095096" cy="1619250"/>
            <wp:effectExtent l="0" t="0" r="0" b="0"/>
            <wp:docPr id="17" name="Рисунок 17" descr="D:\Рабочий стол\Проект Новый год\Поздерин Вадим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\Проект Новый год\Поздерин Вадим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0" t="29666" r="-2755" b="27683"/>
                    <a:stretch/>
                  </pic:blipFill>
                  <pic:spPr bwMode="auto">
                    <a:xfrm>
                      <a:off x="0" y="0"/>
                      <a:ext cx="2096377" cy="16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398D58A0" wp14:editId="7E8DCF08">
            <wp:extent cx="1533525" cy="2038040"/>
            <wp:effectExtent l="0" t="0" r="0" b="635"/>
            <wp:docPr id="18" name="Рисунок 18" descr="D:\Рабочий стол\Проект Новый год\Поздерин Вал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Проект Новый год\Поздерин Валим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" t="12444" r="-31" b="13977"/>
                    <a:stretch/>
                  </pic:blipFill>
                  <pic:spPr bwMode="auto">
                    <a:xfrm>
                      <a:off x="0" y="0"/>
                      <a:ext cx="1535410" cy="204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Семья Поливаева Артем готовят праздничный ужин, ждут своих двоюродных братьев</w:t>
      </w:r>
      <w:proofErr w:type="gramStart"/>
      <w:r>
        <w:rPr>
          <w:color w:val="000000"/>
          <w:sz w:val="28"/>
          <w:szCs w:val="28"/>
        </w:rPr>
        <w:t xml:space="preserve"> ,</w:t>
      </w:r>
      <w:proofErr w:type="gramEnd"/>
      <w:r>
        <w:rPr>
          <w:color w:val="000000"/>
          <w:sz w:val="28"/>
          <w:szCs w:val="28"/>
        </w:rPr>
        <w:t xml:space="preserve"> которые приедут из Москвы , на малую родину. </w:t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214C6F1A" wp14:editId="0C4F0267">
            <wp:extent cx="2387065" cy="2940020"/>
            <wp:effectExtent l="0" t="0" r="0" b="0"/>
            <wp:docPr id="19" name="Рисунок 19" descr="D:\Рабочий стол\Проект Новый год\Полеваев Арт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\Проект Новый год\Полеваев Артем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2" t="14396" r="1" b="13537"/>
                    <a:stretch/>
                  </pic:blipFill>
                  <pic:spPr bwMode="auto">
                    <a:xfrm>
                      <a:off x="0" y="0"/>
                      <a:ext cx="2388557" cy="294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B99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4E1BE79C" wp14:editId="1F911C5F">
            <wp:extent cx="2558174" cy="3114675"/>
            <wp:effectExtent l="0" t="0" r="0" b="0"/>
            <wp:docPr id="20" name="Рисунок 20" descr="D:\Рабочий стол\Проект Новый год\Полеваев Арте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чий стол\Проект Новый год\Полеваев Артем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52" t="13705" b="13526"/>
                    <a:stretch/>
                  </pic:blipFill>
                  <pic:spPr bwMode="auto">
                    <a:xfrm>
                      <a:off x="0" y="0"/>
                      <a:ext cx="2560254" cy="3117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B99" w:rsidRPr="00742A9E" w:rsidRDefault="00274B99" w:rsidP="00274B99">
      <w:pPr>
        <w:pStyle w:val="a5"/>
        <w:shd w:val="clear" w:color="auto" w:fill="FFFFFF"/>
        <w:spacing w:line="294" w:lineRule="atLeast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1CFA340B" wp14:editId="45AB4112">
            <wp:extent cx="2630462" cy="3214113"/>
            <wp:effectExtent l="0" t="0" r="0" b="5715"/>
            <wp:docPr id="21" name="Рисунок 21" descr="D:\Рабочий стол\Проект Новый год\Полеваев Артем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чий стол\Проект Новый год\Полеваев Артем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82" t="16411" b="13977"/>
                    <a:stretch/>
                  </pic:blipFill>
                  <pic:spPr bwMode="auto">
                    <a:xfrm>
                      <a:off x="0" y="0"/>
                      <a:ext cx="2633394" cy="3217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B99" w:rsidRPr="00274B99" w:rsidRDefault="00274B99" w:rsidP="00274B99">
      <w:pPr>
        <w:rPr>
          <w:rFonts w:ascii="Times New Roman" w:eastAsiaTheme="minorHAnsi" w:hAnsi="Times New Roman"/>
          <w:sz w:val="28"/>
          <w:szCs w:val="28"/>
          <w:lang w:eastAsia="en-US"/>
        </w:rPr>
      </w:pPr>
      <w:bookmarkStart w:id="0" w:name="_GoBack"/>
      <w:bookmarkEnd w:id="0"/>
    </w:p>
    <w:p w:rsidR="006C3266" w:rsidRDefault="006C3266"/>
    <w:sectPr w:rsidR="006C3266" w:rsidSect="00032DA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3D06D7"/>
    <w:multiLevelType w:val="hybridMultilevel"/>
    <w:tmpl w:val="F3F81AAA"/>
    <w:lvl w:ilvl="0" w:tplc="67046F4A">
      <w:start w:val="8"/>
      <w:numFmt w:val="decimal"/>
      <w:lvlText w:val="%1."/>
      <w:lvlJc w:val="left"/>
      <w:pPr>
        <w:ind w:left="720" w:hanging="360"/>
      </w:pPr>
      <w:rPr>
        <w:rFonts w:hint="default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4091652"/>
    <w:multiLevelType w:val="hybridMultilevel"/>
    <w:tmpl w:val="EF0AEF48"/>
    <w:lvl w:ilvl="0" w:tplc="54443082">
      <w:start w:val="1"/>
      <w:numFmt w:val="bullet"/>
      <w:lvlText w:val=""/>
      <w:lvlJc w:val="left"/>
      <w:pPr>
        <w:tabs>
          <w:tab w:val="num" w:pos="357"/>
        </w:tabs>
        <w:ind w:left="0" w:firstLine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BF03303"/>
    <w:multiLevelType w:val="multilevel"/>
    <w:tmpl w:val="8D3E0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C8B6AB5"/>
    <w:multiLevelType w:val="multilevel"/>
    <w:tmpl w:val="CEDC7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025116E"/>
    <w:multiLevelType w:val="multilevel"/>
    <w:tmpl w:val="9C82C3BC"/>
    <w:lvl w:ilvl="0">
      <w:start w:val="10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entative="1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entative="1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entative="1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entative="1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entative="1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entative="1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5">
    <w:nsid w:val="760C6CA3"/>
    <w:multiLevelType w:val="multilevel"/>
    <w:tmpl w:val="F5A67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90A4EDD"/>
    <w:multiLevelType w:val="hybridMultilevel"/>
    <w:tmpl w:val="2F58A2CC"/>
    <w:lvl w:ilvl="0" w:tplc="0276DBC2">
      <w:start w:val="8"/>
      <w:numFmt w:val="decimal"/>
      <w:lvlText w:val="%1"/>
      <w:lvlJc w:val="left"/>
      <w:pPr>
        <w:ind w:left="720" w:hanging="360"/>
      </w:pPr>
      <w:rPr>
        <w:rFonts w:hint="default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F6929BD"/>
    <w:multiLevelType w:val="hybridMultilevel"/>
    <w:tmpl w:val="6598036C"/>
    <w:lvl w:ilvl="0" w:tplc="005066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0"/>
  </w:num>
  <w:num w:numId="4">
    <w:abstractNumId w:val="2"/>
  </w:num>
  <w:num w:numId="5">
    <w:abstractNumId w:val="3"/>
  </w:num>
  <w:num w:numId="6">
    <w:abstractNumId w:val="5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458"/>
    <w:rsid w:val="00274B99"/>
    <w:rsid w:val="00412458"/>
    <w:rsid w:val="006C3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4B99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274B99"/>
  </w:style>
  <w:style w:type="paragraph" w:styleId="a3">
    <w:name w:val="No Spacing"/>
    <w:uiPriority w:val="1"/>
    <w:qFormat/>
    <w:rsid w:val="00274B99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274B99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5">
    <w:name w:val="Normal (Web)"/>
    <w:aliases w:val="Обычный (Web),Обычный (веб)1,Обычный (веб)11"/>
    <w:basedOn w:val="a"/>
    <w:link w:val="a6"/>
    <w:uiPriority w:val="99"/>
    <w:rsid w:val="00274B99"/>
    <w:pPr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Обычный (веб) Знак"/>
    <w:aliases w:val="Обычный (Web) Знак,Обычный (веб)1 Знак,Обычный (веб)11 Знак"/>
    <w:basedOn w:val="a0"/>
    <w:link w:val="a5"/>
    <w:uiPriority w:val="99"/>
    <w:rsid w:val="00274B99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274B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uiPriority w:val="22"/>
    <w:qFormat/>
    <w:rsid w:val="00274B99"/>
    <w:rPr>
      <w:b/>
      <w:bCs/>
    </w:rPr>
  </w:style>
  <w:style w:type="character" w:styleId="a9">
    <w:name w:val="Emphasis"/>
    <w:basedOn w:val="a0"/>
    <w:uiPriority w:val="20"/>
    <w:qFormat/>
    <w:rsid w:val="00274B99"/>
    <w:rPr>
      <w:i/>
      <w:iCs/>
    </w:rPr>
  </w:style>
  <w:style w:type="character" w:customStyle="1" w:styleId="apple-converted-space">
    <w:name w:val="apple-converted-space"/>
    <w:basedOn w:val="a0"/>
    <w:rsid w:val="00274B99"/>
  </w:style>
  <w:style w:type="paragraph" w:customStyle="1" w:styleId="c46">
    <w:name w:val="c46"/>
    <w:basedOn w:val="a"/>
    <w:rsid w:val="00274B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5">
    <w:name w:val="c15"/>
    <w:basedOn w:val="a"/>
    <w:rsid w:val="00274B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5">
    <w:name w:val="c5"/>
    <w:basedOn w:val="a"/>
    <w:rsid w:val="00274B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4">
    <w:name w:val="c4"/>
    <w:basedOn w:val="a0"/>
    <w:rsid w:val="00274B99"/>
  </w:style>
  <w:style w:type="character" w:customStyle="1" w:styleId="c1">
    <w:name w:val="c1"/>
    <w:basedOn w:val="a0"/>
    <w:rsid w:val="00274B99"/>
  </w:style>
  <w:style w:type="paragraph" w:customStyle="1" w:styleId="c0">
    <w:name w:val="c0"/>
    <w:basedOn w:val="a"/>
    <w:rsid w:val="00274B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274B99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b">
    <w:name w:val="Текст выноски Знак"/>
    <w:basedOn w:val="a0"/>
    <w:link w:val="aa"/>
    <w:uiPriority w:val="99"/>
    <w:semiHidden/>
    <w:rsid w:val="00274B99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274B9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4B99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274B99"/>
  </w:style>
  <w:style w:type="paragraph" w:styleId="a3">
    <w:name w:val="No Spacing"/>
    <w:uiPriority w:val="1"/>
    <w:qFormat/>
    <w:rsid w:val="00274B99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274B99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5">
    <w:name w:val="Normal (Web)"/>
    <w:aliases w:val="Обычный (Web),Обычный (веб)1,Обычный (веб)11"/>
    <w:basedOn w:val="a"/>
    <w:link w:val="a6"/>
    <w:uiPriority w:val="99"/>
    <w:rsid w:val="00274B99"/>
    <w:pPr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Обычный (веб) Знак"/>
    <w:aliases w:val="Обычный (Web) Знак,Обычный (веб)1 Знак,Обычный (веб)11 Знак"/>
    <w:basedOn w:val="a0"/>
    <w:link w:val="a5"/>
    <w:uiPriority w:val="99"/>
    <w:rsid w:val="00274B99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274B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uiPriority w:val="22"/>
    <w:qFormat/>
    <w:rsid w:val="00274B99"/>
    <w:rPr>
      <w:b/>
      <w:bCs/>
    </w:rPr>
  </w:style>
  <w:style w:type="character" w:styleId="a9">
    <w:name w:val="Emphasis"/>
    <w:basedOn w:val="a0"/>
    <w:uiPriority w:val="20"/>
    <w:qFormat/>
    <w:rsid w:val="00274B99"/>
    <w:rPr>
      <w:i/>
      <w:iCs/>
    </w:rPr>
  </w:style>
  <w:style w:type="character" w:customStyle="1" w:styleId="apple-converted-space">
    <w:name w:val="apple-converted-space"/>
    <w:basedOn w:val="a0"/>
    <w:rsid w:val="00274B99"/>
  </w:style>
  <w:style w:type="paragraph" w:customStyle="1" w:styleId="c46">
    <w:name w:val="c46"/>
    <w:basedOn w:val="a"/>
    <w:rsid w:val="00274B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5">
    <w:name w:val="c15"/>
    <w:basedOn w:val="a"/>
    <w:rsid w:val="00274B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5">
    <w:name w:val="c5"/>
    <w:basedOn w:val="a"/>
    <w:rsid w:val="00274B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4">
    <w:name w:val="c4"/>
    <w:basedOn w:val="a0"/>
    <w:rsid w:val="00274B99"/>
  </w:style>
  <w:style w:type="character" w:customStyle="1" w:styleId="c1">
    <w:name w:val="c1"/>
    <w:basedOn w:val="a0"/>
    <w:rsid w:val="00274B99"/>
  </w:style>
  <w:style w:type="paragraph" w:customStyle="1" w:styleId="c0">
    <w:name w:val="c0"/>
    <w:basedOn w:val="a"/>
    <w:rsid w:val="00274B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274B99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b">
    <w:name w:val="Текст выноски Знак"/>
    <w:basedOn w:val="a0"/>
    <w:link w:val="aa"/>
    <w:uiPriority w:val="99"/>
    <w:semiHidden/>
    <w:rsid w:val="00274B99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274B9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mailto:norittsyna@mail.ru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44</Pages>
  <Words>5601</Words>
  <Characters>31928</Characters>
  <Application>Microsoft Office Word</Application>
  <DocSecurity>0</DocSecurity>
  <Lines>266</Lines>
  <Paragraphs>74</Paragraphs>
  <ScaleCrop>false</ScaleCrop>
  <Company/>
  <LinksUpToDate>false</LinksUpToDate>
  <CharactersWithSpaces>37455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User'ss</dc:creator>
  <cp:keywords/>
  <dc:description/>
  <cp:lastModifiedBy>User'ss</cp:lastModifiedBy>
  <cp:revision>2</cp:revision>
  <dcterms:created xsi:type="dcterms:W3CDTF">2022-11-28T08:27:00Z</dcterms:created>
  <dcterms:modified xsi:type="dcterms:W3CDTF">2022-11-28T08:36:00Z</dcterms:modified>
</cp:coreProperties>
</file>